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6E" w:rsidRPr="00021730" w:rsidRDefault="003D2129" w:rsidP="00474B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 марта </w:t>
      </w:r>
      <w:r w:rsidR="00474B6E">
        <w:rPr>
          <w:rFonts w:ascii="Times New Roman" w:hAnsi="Times New Roman" w:cs="Times New Roman"/>
          <w:sz w:val="28"/>
          <w:szCs w:val="28"/>
        </w:rPr>
        <w:t xml:space="preserve"> 2023 года в </w:t>
      </w:r>
      <w:r>
        <w:rPr>
          <w:rFonts w:ascii="Times New Roman" w:hAnsi="Times New Roman" w:cs="Times New Roman"/>
          <w:sz w:val="28"/>
          <w:szCs w:val="28"/>
        </w:rPr>
        <w:t>плавательном бассейне «Энергетик»</w:t>
      </w:r>
      <w:r w:rsidR="00474B6E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787568">
        <w:rPr>
          <w:rFonts w:ascii="Times New Roman" w:hAnsi="Times New Roman" w:cs="Times New Roman"/>
          <w:sz w:val="28"/>
          <w:szCs w:val="28"/>
        </w:rPr>
        <w:t>- преподаватель</w:t>
      </w:r>
      <w:r w:rsidR="00474B6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плаванию</w:t>
      </w:r>
      <w:r w:rsidR="00474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474B6E">
        <w:rPr>
          <w:rFonts w:ascii="Times New Roman" w:hAnsi="Times New Roman" w:cs="Times New Roman"/>
          <w:sz w:val="28"/>
          <w:szCs w:val="28"/>
        </w:rPr>
        <w:t xml:space="preserve"> провела с обучающимися  </w:t>
      </w:r>
      <w:r w:rsidR="00121F78">
        <w:rPr>
          <w:rFonts w:ascii="Times New Roman" w:hAnsi="Times New Roman" w:cs="Times New Roman"/>
          <w:sz w:val="28"/>
          <w:szCs w:val="28"/>
        </w:rPr>
        <w:t>беседу</w:t>
      </w:r>
      <w:r w:rsidR="00474B6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74B6E">
        <w:rPr>
          <w:rFonts w:ascii="Times New Roman" w:hAnsi="Times New Roman" w:cs="Times New Roman"/>
          <w:sz w:val="28"/>
          <w:szCs w:val="28"/>
        </w:rPr>
        <w:t>антидопингу</w:t>
      </w:r>
      <w:proofErr w:type="spellEnd"/>
      <w:r w:rsidR="00474B6E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78756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4B6E">
        <w:rPr>
          <w:rFonts w:ascii="Times New Roman" w:hAnsi="Times New Roman" w:cs="Times New Roman"/>
          <w:sz w:val="28"/>
          <w:szCs w:val="28"/>
        </w:rPr>
        <w:t xml:space="preserve"> «Важные факты и основные моменты». </w:t>
      </w:r>
      <w:r>
        <w:rPr>
          <w:rFonts w:ascii="Times New Roman" w:hAnsi="Times New Roman" w:cs="Times New Roman"/>
          <w:sz w:val="28"/>
          <w:szCs w:val="28"/>
        </w:rPr>
        <w:t xml:space="preserve">Арина </w:t>
      </w:r>
      <w:r w:rsidR="00474B6E">
        <w:rPr>
          <w:rFonts w:ascii="Times New Roman" w:hAnsi="Times New Roman" w:cs="Times New Roman"/>
          <w:sz w:val="28"/>
          <w:szCs w:val="28"/>
        </w:rPr>
        <w:t>Александровна напомнила присутствующим</w:t>
      </w:r>
      <w:r w:rsidR="00787568">
        <w:rPr>
          <w:rFonts w:ascii="Times New Roman" w:hAnsi="Times New Roman" w:cs="Times New Roman"/>
          <w:sz w:val="28"/>
          <w:szCs w:val="28"/>
        </w:rPr>
        <w:t>,</w:t>
      </w:r>
      <w:r w:rsidR="00474B6E">
        <w:rPr>
          <w:rFonts w:ascii="Times New Roman" w:hAnsi="Times New Roman" w:cs="Times New Roman"/>
          <w:sz w:val="28"/>
          <w:szCs w:val="28"/>
        </w:rPr>
        <w:t xml:space="preserve"> что такое допинг, ВАДА, РУСАДА. Также рассказала о видах нарушений антидопинговых правил и о процедуре допинг - контроля, по каким критерия отбирают </w:t>
      </w:r>
      <w:r w:rsidR="00787568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474B6E">
        <w:rPr>
          <w:rFonts w:ascii="Times New Roman" w:hAnsi="Times New Roman" w:cs="Times New Roman"/>
          <w:sz w:val="28"/>
          <w:szCs w:val="28"/>
        </w:rPr>
        <w:t xml:space="preserve">для прохождения процедуры. </w:t>
      </w:r>
      <w:r w:rsidR="00121F78">
        <w:rPr>
          <w:rFonts w:ascii="Times New Roman" w:hAnsi="Times New Roman" w:cs="Times New Roman"/>
          <w:sz w:val="28"/>
          <w:szCs w:val="28"/>
        </w:rPr>
        <w:t xml:space="preserve">В завершении беседы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121F78">
        <w:rPr>
          <w:rFonts w:ascii="Times New Roman" w:hAnsi="Times New Roman" w:cs="Times New Roman"/>
          <w:sz w:val="28"/>
          <w:szCs w:val="28"/>
        </w:rPr>
        <w:t xml:space="preserve"> напомнила, что спортсмены  несут ответственность </w:t>
      </w:r>
      <w:r w:rsidR="00121F78" w:rsidRPr="00121F78">
        <w:rPr>
          <w:rFonts w:ascii="Times New Roman" w:hAnsi="Times New Roman" w:cs="Times New Roman"/>
          <w:sz w:val="28"/>
          <w:szCs w:val="28"/>
        </w:rPr>
        <w:t>за всё, что попадает в их организм</w:t>
      </w:r>
      <w:r w:rsidR="00121F78">
        <w:rPr>
          <w:rFonts w:ascii="Times New Roman" w:hAnsi="Times New Roman" w:cs="Times New Roman"/>
          <w:sz w:val="28"/>
          <w:szCs w:val="28"/>
        </w:rPr>
        <w:t>.</w:t>
      </w:r>
    </w:p>
    <w:p w:rsidR="00454D6E" w:rsidRDefault="00121F78" w:rsidP="00F33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D2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2095500"/>
            <wp:effectExtent l="152400" t="209550" r="139700" b="190500"/>
            <wp:docPr id="1" name="Рисунок 1" descr="C:\Users\User\Desktop\LL8oXHEtAFXnLWTequmcFHXBnAlimX43EcKmmpWVB1jFkN2YQkTdk5Y_pyr5aNBUXW7SxGpB4wGJ29tyDe-pulY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L8oXHEtAFXnLWTequmcFHXBnAlimX43EcKmmpWVB1jFkN2YQkTdk5Y_pyr5aNBUXW7SxGpB4wGJ29tyDe-pulY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19516">
                      <a:off x="0" y="0"/>
                      <a:ext cx="2796929" cy="209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129">
        <w:rPr>
          <w:rFonts w:ascii="Times New Roman" w:hAnsi="Times New Roman" w:cs="Times New Roman"/>
          <w:sz w:val="28"/>
          <w:szCs w:val="28"/>
        </w:rPr>
        <w:t xml:space="preserve">   </w:t>
      </w:r>
      <w:r w:rsidR="003D2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2273300"/>
            <wp:effectExtent l="133350" t="152400" r="161925" b="146050"/>
            <wp:docPr id="3" name="Рисунок 2" descr="C:\Users\User\Desktop\ynoycV3lRur-_zJkweyw6oObhW9BQm_JztBPh6rtWRiZT6a310oYkbrv6s6QujvOv_Dl66fgK8vb5zGZKBsq_o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noycV3lRur-_zJkweyw6oObhW9BQm_JztBPh6rtWRiZT6a310oYkbrv6s6QujvOv_Dl66fgK8vb5zGZKBsq_o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49072">
                      <a:off x="0" y="0"/>
                      <a:ext cx="206692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6E" w:rsidRDefault="00454D6E" w:rsidP="00F33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D6E" w:rsidRPr="00F33287" w:rsidRDefault="003D2129" w:rsidP="00F33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110490</wp:posOffset>
            </wp:positionV>
            <wp:extent cx="2794000" cy="2095500"/>
            <wp:effectExtent l="76200" t="76200" r="63500" b="76200"/>
            <wp:wrapSquare wrapText="bothSides"/>
            <wp:docPr id="6" name="Рисунок 3" descr="C:\Users\User\Desktop\C4zCibV3w9uL2RywYtGXGmrrJQzW_uzRWHuu1_i3V5RLgMcXlejCwQpUnXeOBGUb8Yt0n6dn8fslM6g19wLlpS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4zCibV3w9uL2RywYtGXGmrrJQzW_uzRWHuu1_i3V5RLgMcXlejCwQpUnXeOBGUb8Yt0n6dn8fslM6g19wLlpS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93889"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2095500"/>
            <wp:effectExtent l="152400" t="190500" r="139700" b="171450"/>
            <wp:docPr id="7" name="Рисунок 4" descr="C:\Users\User\Desktop\UzTipOzdNh-jhi4E_4wVhA5z5WV_IRE926ShI57vWQeyC_9aZlXUyu6_LEKr2VdiGBlzg3o8H84AVIDS9nM5Y9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zTipOzdNh-jhi4E_4wVhA5z5WV_IRE926ShI57vWQeyC_9aZlXUyu6_LEKr2VdiGBlzg3o8H84AVIDS9nM5Y9N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90074"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54D6E" w:rsidRPr="00F33287" w:rsidSect="00F332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287"/>
    <w:rsid w:val="00021730"/>
    <w:rsid w:val="00121F78"/>
    <w:rsid w:val="00364E1F"/>
    <w:rsid w:val="003D2129"/>
    <w:rsid w:val="00454D6E"/>
    <w:rsid w:val="00474B6E"/>
    <w:rsid w:val="004B7749"/>
    <w:rsid w:val="00784CB1"/>
    <w:rsid w:val="00787568"/>
    <w:rsid w:val="00893963"/>
    <w:rsid w:val="00A97F2F"/>
    <w:rsid w:val="00D930AB"/>
    <w:rsid w:val="00F33287"/>
    <w:rsid w:val="00F9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2023-01-20T12:30:00Z</dcterms:created>
  <dcterms:modified xsi:type="dcterms:W3CDTF">2023-03-02T06:22:00Z</dcterms:modified>
</cp:coreProperties>
</file>