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0923" w:rsidTr="00C303BD">
        <w:tc>
          <w:tcPr>
            <w:tcW w:w="4785" w:type="dxa"/>
          </w:tcPr>
          <w:p w:rsidR="00950923" w:rsidRDefault="00950923" w:rsidP="003B3D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</w:p>
        </w:tc>
        <w:tc>
          <w:tcPr>
            <w:tcW w:w="4786" w:type="dxa"/>
          </w:tcPr>
          <w:p w:rsidR="00D734E3" w:rsidRDefault="00D734E3" w:rsidP="00C303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C303BD" w:rsidRPr="00C303BD" w:rsidRDefault="00C303BD" w:rsidP="00C303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50923" w:rsidRPr="00C303BD" w:rsidRDefault="00C303BD" w:rsidP="00C303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03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приказом МБУ «Пестовская СШОР» от 22.05.2018 №22</w:t>
            </w:r>
          </w:p>
        </w:tc>
      </w:tr>
    </w:tbl>
    <w:p w:rsidR="00950923" w:rsidRPr="00C303BD" w:rsidRDefault="00950923" w:rsidP="00C303B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3D14" w:rsidRPr="00C303BD" w:rsidRDefault="003B3D14" w:rsidP="00C303B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>ИНСТРУКЦИЯ</w:t>
      </w:r>
    </w:p>
    <w:p w:rsidR="003B3D14" w:rsidRPr="00C303BD" w:rsidRDefault="003B3D14" w:rsidP="00C303B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по действиям персонала </w:t>
      </w:r>
      <w:r w:rsidR="00C230F4" w:rsidRPr="00C303BD">
        <w:rPr>
          <w:rFonts w:ascii="Times New Roman" w:hAnsi="Times New Roman" w:cs="Times New Roman"/>
          <w:sz w:val="28"/>
          <w:szCs w:val="28"/>
          <w:lang w:eastAsia="ru-RU"/>
        </w:rPr>
        <w:t>МБУ «Пестовская СШОР»</w:t>
      </w:r>
    </w:p>
    <w:p w:rsidR="003B3D14" w:rsidRPr="00C303BD" w:rsidRDefault="003B3D14" w:rsidP="00C303B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>при угрозе и возникновении ЧС природного и техногенного характера</w:t>
      </w:r>
    </w:p>
    <w:p w:rsidR="003B3D14" w:rsidRPr="00C303BD" w:rsidRDefault="003B3D14" w:rsidP="00C303B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>и выполнение мероприятий гражданской обороны</w:t>
      </w:r>
    </w:p>
    <w:p w:rsidR="003B3D14" w:rsidRPr="003B3D14" w:rsidRDefault="003B3D14" w:rsidP="003B3D1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3D1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Общие положения</w:t>
      </w:r>
    </w:p>
    <w:p w:rsidR="003B3D14" w:rsidRPr="00C303BD" w:rsidRDefault="003B3D14" w:rsidP="00C303BD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Настоящая инструкция определяет порядок действий персонала </w:t>
      </w:r>
      <w:r w:rsidR="00C230F4" w:rsidRPr="00C303BD">
        <w:rPr>
          <w:rFonts w:ascii="Times New Roman" w:hAnsi="Times New Roman" w:cs="Times New Roman"/>
          <w:sz w:val="28"/>
          <w:szCs w:val="28"/>
          <w:lang w:eastAsia="ru-RU"/>
        </w:rPr>
        <w:t>МБУ «Пестовская СШОР»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, численностью </w:t>
      </w:r>
      <w:r w:rsidR="00C230F4" w:rsidRPr="00C303BD">
        <w:rPr>
          <w:rFonts w:ascii="Times New Roman" w:hAnsi="Times New Roman" w:cs="Times New Roman"/>
          <w:sz w:val="28"/>
          <w:szCs w:val="28"/>
          <w:lang w:eastAsia="ru-RU"/>
        </w:rPr>
        <w:t>до 3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0 чел. при угрозе и возникновении ЧС природного и техногенного характера, ведении гражданской обороны и является обязательной для исполнения всеми лицами, постоянно или временно работающими в </w:t>
      </w:r>
      <w:r w:rsidR="00C230F4" w:rsidRPr="00C303BD">
        <w:rPr>
          <w:rFonts w:ascii="Times New Roman" w:hAnsi="Times New Roman" w:cs="Times New Roman"/>
          <w:sz w:val="28"/>
          <w:szCs w:val="28"/>
          <w:lang w:eastAsia="ru-RU"/>
        </w:rPr>
        <w:t>МБУ «Пестовская СШОР» (далее учреждение).</w:t>
      </w:r>
    </w:p>
    <w:p w:rsidR="003B3D14" w:rsidRPr="00C303BD" w:rsidRDefault="003B3D14" w:rsidP="00C303BD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Весь персонал учреждения, независимо от занимаемой должности, обязан четко знать и строго выполнять установленный порядок действий при угрозе и возникновении ЧС мирного и военного времени и не допускать действий, которые могут вызвать угрозу жизни и здоровью персонала и </w:t>
      </w:r>
      <w:r w:rsidR="00C230F4" w:rsidRPr="00C303BD">
        <w:rPr>
          <w:rFonts w:ascii="Times New Roman" w:hAnsi="Times New Roman" w:cs="Times New Roman"/>
          <w:sz w:val="28"/>
          <w:szCs w:val="28"/>
          <w:lang w:eastAsia="ru-RU"/>
        </w:rPr>
        <w:t>занимающихся в МБУ «Пестовская СШОР» (далее спортсменов)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3D14" w:rsidRPr="00C303BD" w:rsidRDefault="003B3D14" w:rsidP="00C303BD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Чрезвычайные ситуации природного и техногенного характера могут возникнуть внезапно или после различного по продолжительности периода угрозы возникновения. Исходя из этого, период угрозы возникновения ЧС должен быть в максимальной мере использован для предотвращения ЧС или уменьшения возможного ущерба. С этой целью, исходя из режима </w:t>
      </w:r>
      <w:proofErr w:type="gramStart"/>
      <w:r w:rsidRPr="00C303BD">
        <w:rPr>
          <w:rFonts w:ascii="Times New Roman" w:hAnsi="Times New Roman" w:cs="Times New Roman"/>
          <w:sz w:val="28"/>
          <w:szCs w:val="28"/>
          <w:lang w:eastAsia="ru-RU"/>
        </w:rPr>
        <w:t>функционирования местного звена территориальной подсистемы Единой государственной системы предупреждения</w:t>
      </w:r>
      <w:proofErr w:type="gramEnd"/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 (РСЧС), учреждение также переводится в соответствующий режим функционирования: в режим повышенной готовности или в режим чрезвычайной ситуации.</w:t>
      </w:r>
    </w:p>
    <w:p w:rsidR="003B3D14" w:rsidRPr="00C303BD" w:rsidRDefault="003B3D14" w:rsidP="00C303BD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>Гражданская оборона может переводиться на военное положение планомерно или в условиях внезапного нападения вероятного противника.</w:t>
      </w:r>
    </w:p>
    <w:p w:rsidR="003B3D14" w:rsidRPr="00C303BD" w:rsidRDefault="003B3D14" w:rsidP="00C303BD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>Весь персонал учреждения независимо от занимаемой должности обязан четко знать и строго выполнять установленный настоящей Инструкцией порядок действий при угрозе или возникновении ЧС природного и техногенного характера, а также опасностей, возникающих вследствие военных действий.</w:t>
      </w:r>
    </w:p>
    <w:p w:rsidR="003B3D14" w:rsidRPr="00C303BD" w:rsidRDefault="003B3D14" w:rsidP="00C303BD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>За невыполнение требований настоящей Инструкции по вопросам предупреждения ЧС, защиты персонала и материальных ценностей от ЧС работники учреждения могут привлекаться к материальной и административной ответственности вплоть до увольнения с работы.</w:t>
      </w:r>
    </w:p>
    <w:p w:rsidR="003B3D14" w:rsidRPr="00C303BD" w:rsidRDefault="003B3D14" w:rsidP="00C303BD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Инструкция хранится в папке </w:t>
      </w:r>
      <w:r w:rsidR="00C60891" w:rsidRPr="00C303BD">
        <w:rPr>
          <w:rFonts w:ascii="Times New Roman" w:hAnsi="Times New Roman" w:cs="Times New Roman"/>
          <w:sz w:val="28"/>
          <w:szCs w:val="28"/>
          <w:lang w:eastAsia="ru-RU"/>
        </w:rPr>
        <w:t>директора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учреждения. Ее содержание доводится до всего персонала. Для ответственных лиц делаются выписки из календарного плана с перечнем выполняемых ими задач в ЧС.</w:t>
      </w:r>
    </w:p>
    <w:p w:rsidR="003B3D14" w:rsidRPr="00C303BD" w:rsidRDefault="003B3D14" w:rsidP="00EE6277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b/>
          <w:sz w:val="28"/>
          <w:szCs w:val="28"/>
          <w:lang w:eastAsia="ru-RU"/>
        </w:rPr>
        <w:t>Действия персонала при угрозе и возникновении</w:t>
      </w:r>
    </w:p>
    <w:p w:rsidR="003B3D14" w:rsidRPr="00C303BD" w:rsidRDefault="003B3D14" w:rsidP="00C303B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b/>
          <w:sz w:val="28"/>
          <w:szCs w:val="28"/>
          <w:lang w:eastAsia="ru-RU"/>
        </w:rPr>
        <w:t>чрезвычайных ситуаций природного и техногенного характера</w:t>
      </w:r>
    </w:p>
    <w:p w:rsidR="003B3D14" w:rsidRPr="00C303BD" w:rsidRDefault="003B3D14" w:rsidP="00EE6277">
      <w:pPr>
        <w:pStyle w:val="a5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277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потенциально опасных объектов, которые могут оказывать воздействие на нормальное функционирование учреждения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3D14" w:rsidRPr="00512244" w:rsidRDefault="003D3058" w:rsidP="0051224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B3D14"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чреждение  территориально расположено в границах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Пестовского сельского поселения деревня Русское Пестово. </w:t>
      </w:r>
      <w:r w:rsidR="003B3D14" w:rsidRPr="00C303BD">
        <w:rPr>
          <w:rFonts w:ascii="Times New Roman" w:hAnsi="Times New Roman" w:cs="Times New Roman"/>
          <w:sz w:val="28"/>
          <w:szCs w:val="28"/>
          <w:lang w:eastAsia="ru-RU"/>
        </w:rPr>
        <w:t>Вблизи от учреждения расположены следующие потенциально опасные объекты:</w:t>
      </w:r>
      <w:r w:rsidR="00C60891"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224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500 м </w:t>
      </w:r>
      <w:proofErr w:type="gramStart"/>
      <w:r w:rsidRPr="0051224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</w:t>
      </w:r>
      <w:proofErr w:type="gramEnd"/>
      <w:r w:rsidRPr="0051224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прямой – </w:t>
      </w:r>
      <w:r w:rsidR="0051224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автозаправочная станция (АЗС).</w:t>
      </w:r>
    </w:p>
    <w:p w:rsidR="003B3D14" w:rsidRPr="00C303BD" w:rsidRDefault="003B3D14" w:rsidP="00EE6277">
      <w:pPr>
        <w:pStyle w:val="a5"/>
        <w:numPr>
          <w:ilvl w:val="1"/>
          <w:numId w:val="6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b/>
          <w:sz w:val="28"/>
          <w:szCs w:val="28"/>
          <w:lang w:eastAsia="ru-RU"/>
        </w:rPr>
        <w:t>Порядок оповещения руководящего состава учреждения и персонала об угрозе возникновения ЧС</w:t>
      </w:r>
    </w:p>
    <w:p w:rsidR="003B3D14" w:rsidRPr="00C303BD" w:rsidRDefault="003B3D14" w:rsidP="00EE62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Оповещение </w:t>
      </w:r>
      <w:r w:rsidR="003D3058">
        <w:rPr>
          <w:rFonts w:ascii="Times New Roman" w:hAnsi="Times New Roman" w:cs="Times New Roman"/>
          <w:sz w:val="28"/>
          <w:szCs w:val="28"/>
          <w:lang w:eastAsia="ru-RU"/>
        </w:rPr>
        <w:t>администрации учреждения,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персонала </w:t>
      </w:r>
      <w:r w:rsidR="003D3058">
        <w:rPr>
          <w:rFonts w:ascii="Times New Roman" w:hAnsi="Times New Roman" w:cs="Times New Roman"/>
          <w:sz w:val="28"/>
          <w:szCs w:val="28"/>
          <w:lang w:eastAsia="ru-RU"/>
        </w:rPr>
        <w:t>и спортсменов МБУ «Пестовская СШОР»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 о ЧС на занимаемой территории производится по разработанной схеме оповещения (приложение 1).</w:t>
      </w:r>
    </w:p>
    <w:p w:rsidR="003D3058" w:rsidRDefault="003B3D14" w:rsidP="00EE62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Оповещение </w:t>
      </w:r>
      <w:r w:rsidR="003D305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и персонала о ЧС в нерабочее (ночное)</w:t>
      </w:r>
      <w:r w:rsidR="00C303BD">
        <w:rPr>
          <w:rFonts w:ascii="Times New Roman" w:hAnsi="Times New Roman" w:cs="Times New Roman"/>
          <w:sz w:val="28"/>
          <w:szCs w:val="28"/>
          <w:lang w:eastAsia="ru-RU"/>
        </w:rPr>
        <w:t xml:space="preserve"> время производится по телефону</w:t>
      </w:r>
      <w:r w:rsidR="003D305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D3058" w:rsidRDefault="003D3058" w:rsidP="00EE62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(81669)52338 или 9116010361 директор МБУ «Пестовская СШОР» Большаков Николай Геннадьевич.</w:t>
      </w:r>
    </w:p>
    <w:p w:rsidR="003B3D14" w:rsidRPr="00C303BD" w:rsidRDefault="003B3D14" w:rsidP="00EE62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В первую очередь оповещается </w:t>
      </w:r>
      <w:r w:rsidR="003D3058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учреждения, а затем, в зависимости от обстановки, остальной персонал.</w:t>
      </w:r>
    </w:p>
    <w:p w:rsidR="003B3D14" w:rsidRPr="00C303BD" w:rsidRDefault="003B3D14" w:rsidP="00EE62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В рабочее время сотрудники оповещаются </w:t>
      </w:r>
      <w:r w:rsidR="003D3058">
        <w:rPr>
          <w:rFonts w:ascii="Times New Roman" w:hAnsi="Times New Roman" w:cs="Times New Roman"/>
          <w:sz w:val="28"/>
          <w:szCs w:val="28"/>
          <w:lang w:eastAsia="ru-RU"/>
        </w:rPr>
        <w:t>по сотовым телефонам и непосредственно администрацией учреждения.</w:t>
      </w:r>
    </w:p>
    <w:p w:rsidR="003B3D14" w:rsidRPr="00C303BD" w:rsidRDefault="003B3D14" w:rsidP="00EE62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приеме городского предупредительного сигнала «Внимание всем» (вой сирен) все радиоточки, телевизоры и радиоприемники учреждения переводятся в режим приема речевых </w:t>
      </w:r>
      <w:r w:rsidR="00B06371"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сообщений, передаваемых отделом 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по делам ГО и ЧС </w:t>
      </w:r>
      <w:r w:rsidR="003D3058">
        <w:rPr>
          <w:rFonts w:ascii="Times New Roman" w:hAnsi="Times New Roman" w:cs="Times New Roman"/>
          <w:sz w:val="28"/>
          <w:szCs w:val="28"/>
          <w:lang w:eastAsia="ru-RU"/>
        </w:rPr>
        <w:t>Администрации Пестовского района.</w:t>
      </w:r>
    </w:p>
    <w:p w:rsidR="003B3D14" w:rsidRPr="00C303BD" w:rsidRDefault="003B3D14" w:rsidP="00EE6277">
      <w:pPr>
        <w:pStyle w:val="a5"/>
        <w:numPr>
          <w:ilvl w:val="1"/>
          <w:numId w:val="6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b/>
          <w:sz w:val="28"/>
          <w:szCs w:val="28"/>
          <w:lang w:eastAsia="ru-RU"/>
        </w:rPr>
        <w:t>Порядок выделения автотранспорта для проведения эвакуационных мероприятий</w:t>
      </w:r>
    </w:p>
    <w:p w:rsidR="003B3D14" w:rsidRPr="00C303BD" w:rsidRDefault="003B3D14" w:rsidP="00EE62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экстренной эвакуации персонала и </w:t>
      </w:r>
      <w:r w:rsidR="003D3058">
        <w:rPr>
          <w:rFonts w:ascii="Times New Roman" w:hAnsi="Times New Roman" w:cs="Times New Roman"/>
          <w:sz w:val="28"/>
          <w:szCs w:val="28"/>
          <w:lang w:eastAsia="ru-RU"/>
        </w:rPr>
        <w:t xml:space="preserve">спортсменов 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>из опасной зоны привлекается весь имеющийся в наличии служебный автотранспорт, а также личный автотранспорт сотрудников учреждения.</w:t>
      </w:r>
    </w:p>
    <w:p w:rsidR="003B3D14" w:rsidRPr="00C303BD" w:rsidRDefault="003B3D14" w:rsidP="00EE62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учреждения, имеющие личный автотранспорт, должны беспрекословно предоставлять его в распоряжение администрации для осуществления экстренной эвакуации </w:t>
      </w:r>
      <w:r w:rsidR="00945484">
        <w:rPr>
          <w:rFonts w:ascii="Times New Roman" w:hAnsi="Times New Roman" w:cs="Times New Roman"/>
          <w:sz w:val="28"/>
          <w:szCs w:val="28"/>
          <w:lang w:eastAsia="ru-RU"/>
        </w:rPr>
        <w:t>персонала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45484">
        <w:rPr>
          <w:rFonts w:ascii="Times New Roman" w:hAnsi="Times New Roman" w:cs="Times New Roman"/>
          <w:sz w:val="28"/>
          <w:szCs w:val="28"/>
          <w:lang w:eastAsia="ru-RU"/>
        </w:rPr>
        <w:t>спортсменов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из опасной зоны.</w:t>
      </w:r>
    </w:p>
    <w:p w:rsidR="003B3D14" w:rsidRPr="00C303BD" w:rsidRDefault="003B3D14" w:rsidP="00EE6277">
      <w:pPr>
        <w:pStyle w:val="a5"/>
        <w:numPr>
          <w:ilvl w:val="1"/>
          <w:numId w:val="6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персоналу образовательного учреждения по соблюдению противоэпидемических мероприятий при угрозе распространения особо опасных инфекционных заболеваний.</w:t>
      </w:r>
    </w:p>
    <w:p w:rsidR="003B3D14" w:rsidRPr="00C303BD" w:rsidRDefault="003B3D14" w:rsidP="00EE62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на территории учреждения или вблизи него опасности распространения особо опасных инфекционных заболеваний, все сотрудники обязаны строго выполнять требования санитарно-эпидемиологической службы по проведению экстренной профилактики и 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иммунизации, по изоляции и лечению выявленных больных, соблюдать режим, предотвращающий занос и распространение инфекции.</w:t>
      </w:r>
    </w:p>
    <w:p w:rsidR="003B3D14" w:rsidRPr="00C303BD" w:rsidRDefault="003B3D14" w:rsidP="00EE62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все сотрудники должны проходить, по прибытию </w:t>
      </w:r>
      <w:r w:rsidR="00B111D1">
        <w:rPr>
          <w:rFonts w:ascii="Times New Roman" w:hAnsi="Times New Roman" w:cs="Times New Roman"/>
          <w:sz w:val="28"/>
          <w:szCs w:val="28"/>
          <w:lang w:eastAsia="ru-RU"/>
        </w:rPr>
        <w:t xml:space="preserve">на работу, санитарную обработку, </w:t>
      </w:r>
      <w:r w:rsidR="00B111D1" w:rsidRPr="00C303BD">
        <w:rPr>
          <w:rFonts w:ascii="Times New Roman" w:hAnsi="Times New Roman" w:cs="Times New Roman"/>
          <w:sz w:val="28"/>
          <w:szCs w:val="28"/>
          <w:lang w:eastAsia="ru-RU"/>
        </w:rPr>
        <w:t>дезинфекцию или смену одежды</w:t>
      </w:r>
      <w:r w:rsidR="00B111D1">
        <w:rPr>
          <w:rFonts w:ascii="Times New Roman" w:hAnsi="Times New Roman" w:cs="Times New Roman"/>
          <w:sz w:val="28"/>
          <w:szCs w:val="28"/>
          <w:lang w:eastAsia="ru-RU"/>
        </w:rPr>
        <w:t xml:space="preserve"> в здании МБУ «Пестовская СШОР», </w:t>
      </w:r>
      <w:proofErr w:type="gramStart"/>
      <w:r w:rsidR="00B111D1">
        <w:rPr>
          <w:rFonts w:ascii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="00B111D1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Новгородская область, Пестовский район, деревня Русское Пестово, ул. Лесная дом 1А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>. Водители транспор</w:t>
      </w:r>
      <w:r w:rsidR="00512244">
        <w:rPr>
          <w:rFonts w:ascii="Times New Roman" w:hAnsi="Times New Roman" w:cs="Times New Roman"/>
          <w:sz w:val="28"/>
          <w:szCs w:val="28"/>
          <w:lang w:eastAsia="ru-RU"/>
        </w:rPr>
        <w:t>тных средств также должны проводить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специальную обработку автомобилей</w:t>
      </w:r>
      <w:r w:rsidR="005122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>а также выполнять другие требования, препятствующие распространению особо опасных инфекционных заболеваний.</w:t>
      </w:r>
    </w:p>
    <w:p w:rsidR="003B3D14" w:rsidRPr="00C303BD" w:rsidRDefault="003B3D14" w:rsidP="00EE6277">
      <w:pPr>
        <w:pStyle w:val="a5"/>
        <w:numPr>
          <w:ilvl w:val="1"/>
          <w:numId w:val="6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b/>
          <w:sz w:val="28"/>
          <w:szCs w:val="28"/>
          <w:lang w:eastAsia="ru-RU"/>
        </w:rPr>
        <w:t>О мерах по сохранению материальных ценностей в период угрозы и возникновения ЧС</w:t>
      </w:r>
    </w:p>
    <w:p w:rsidR="003B3D14" w:rsidRPr="00C303BD" w:rsidRDefault="003B3D14" w:rsidP="00EE62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>Все сотрудники учреждения должны принимать меры по сохранению материальных ценностей при угрозе или возникновении ЧС.</w:t>
      </w:r>
    </w:p>
    <w:p w:rsidR="003B3D14" w:rsidRPr="00C303BD" w:rsidRDefault="003B3D14" w:rsidP="00EE62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>В период поведения мероприятий по защите от ЧС или ликвидации их последствий должны приниматься меры по предотвращению или уменьшению возможного материального ущерба учреждению, по охране имущества и оборудования.</w:t>
      </w:r>
    </w:p>
    <w:p w:rsidR="003B3D14" w:rsidRPr="00C303BD" w:rsidRDefault="003B3D14" w:rsidP="00EE62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организацию охраны материальных сре</w:t>
      </w:r>
      <w:proofErr w:type="gramStart"/>
      <w:r w:rsidRPr="00C303BD">
        <w:rPr>
          <w:rFonts w:ascii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ериод угрозы и возникновения ЧС возлагается на </w:t>
      </w:r>
      <w:r w:rsidR="00512244">
        <w:rPr>
          <w:rFonts w:ascii="Times New Roman" w:hAnsi="Times New Roman" w:cs="Times New Roman"/>
          <w:sz w:val="28"/>
          <w:szCs w:val="28"/>
          <w:lang w:eastAsia="ru-RU"/>
        </w:rPr>
        <w:t>заведующую хозяйством Андрееву надежду Геннадьевну.</w:t>
      </w:r>
    </w:p>
    <w:p w:rsidR="003B3D14" w:rsidRPr="00512244" w:rsidRDefault="003B3D14" w:rsidP="00512244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2244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</w:t>
      </w:r>
    </w:p>
    <w:p w:rsidR="003B3D14" w:rsidRPr="00512244" w:rsidRDefault="003B3D14" w:rsidP="00512244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2244">
        <w:rPr>
          <w:rFonts w:ascii="Times New Roman" w:hAnsi="Times New Roman" w:cs="Times New Roman"/>
          <w:b/>
          <w:sz w:val="28"/>
          <w:szCs w:val="28"/>
          <w:lang w:eastAsia="ru-RU"/>
        </w:rPr>
        <w:t>действий при угрозе возникновения ЧС на территории</w:t>
      </w:r>
      <w:r w:rsidR="00512244" w:rsidRPr="005122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МБУ «Пестовская СШОР»</w:t>
      </w:r>
    </w:p>
    <w:p w:rsidR="003B3D14" w:rsidRPr="00512244" w:rsidRDefault="003B3D14" w:rsidP="00512244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2244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51224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режим повышенной готовности</w:t>
      </w:r>
      <w:r w:rsidRPr="0051224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3B3D14" w:rsidRPr="00512244" w:rsidRDefault="003B3D14" w:rsidP="00512244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12244">
        <w:rPr>
          <w:rFonts w:ascii="Times New Roman" w:hAnsi="Times New Roman" w:cs="Times New Roman"/>
          <w:sz w:val="28"/>
          <w:szCs w:val="28"/>
          <w:lang w:eastAsia="ru-RU"/>
        </w:rPr>
        <w:t xml:space="preserve">При ухудшении обстановки и получении информации об опасности или угрозе возникновения ЧС, временно прекратить </w:t>
      </w:r>
      <w:r w:rsidR="00512244">
        <w:rPr>
          <w:rFonts w:ascii="Times New Roman" w:hAnsi="Times New Roman" w:cs="Times New Roman"/>
          <w:sz w:val="28"/>
          <w:szCs w:val="28"/>
          <w:lang w:eastAsia="ru-RU"/>
        </w:rPr>
        <w:t>работу, тренировочный процесс</w:t>
      </w:r>
      <w:r w:rsidRPr="00512244">
        <w:rPr>
          <w:rFonts w:ascii="Times New Roman" w:hAnsi="Times New Roman" w:cs="Times New Roman"/>
          <w:sz w:val="28"/>
          <w:szCs w:val="28"/>
          <w:lang w:eastAsia="ru-RU"/>
        </w:rPr>
        <w:t xml:space="preserve"> и сосредоточить все силы и средства на выполнении работ по предотвращению или уменьшению последствий возникшей угрозы, для чего: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193"/>
        <w:gridCol w:w="1686"/>
        <w:gridCol w:w="1909"/>
      </w:tblGrid>
      <w:tr w:rsidR="00582C84" w:rsidRPr="00CE4D7C" w:rsidTr="003B3D14">
        <w:trPr>
          <w:trHeight w:val="531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5940EC" w:rsidP="003B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</w:t>
            </w:r>
            <w:r w:rsidR="003B3D14"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исполнения</w:t>
            </w:r>
          </w:p>
        </w:tc>
      </w:tr>
      <w:tr w:rsidR="003B3D14" w:rsidRPr="00CE4D7C" w:rsidTr="003B3D14">
        <w:trPr>
          <w:trHeight w:val="59"/>
        </w:trPr>
        <w:tc>
          <w:tcPr>
            <w:tcW w:w="9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угрозе взрыва</w:t>
            </w:r>
          </w:p>
        </w:tc>
      </w:tr>
      <w:tr w:rsidR="00582C84" w:rsidRPr="00CE4D7C" w:rsidTr="003B3D14">
        <w:trPr>
          <w:trHeight w:val="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C84" w:rsidRPr="00CE4D7C" w:rsidRDefault="003B3D14" w:rsidP="00582C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="00582C84"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бщить о полученной информации </w:t>
            </w:r>
            <w:proofErr w:type="gramStart"/>
            <w:r w:rsidR="00582C84"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82C84"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82C84" w:rsidRPr="00CE4D7C" w:rsidRDefault="003B3D14" w:rsidP="00582C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2C84"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ВД </w:t>
            </w:r>
            <w:r w:rsidR="00582C84"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России по </w:t>
            </w:r>
            <w:proofErr w:type="spellStart"/>
            <w:r w:rsidR="00582C84"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Пестовскому</w:t>
            </w:r>
            <w:proofErr w:type="spellEnd"/>
            <w:r w:rsidR="00582C84"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 по телефону: 02 или 52302;</w:t>
            </w:r>
            <w:r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3D14" w:rsidRPr="00CE4D7C" w:rsidRDefault="00582C84" w:rsidP="00582C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УФСБ России по Новгородской области </w:t>
            </w:r>
            <w:proofErr w:type="gramStart"/>
            <w:r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Боровичи по телефону (81664)257-05 или 9211989971;</w:t>
            </w:r>
          </w:p>
          <w:p w:rsidR="00582C84" w:rsidRPr="00CE4D7C" w:rsidRDefault="00582C84" w:rsidP="00582C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диспетчерская служба (телефон 511-01);</w:t>
            </w:r>
          </w:p>
          <w:p w:rsidR="00582C84" w:rsidRPr="00CE4D7C" w:rsidRDefault="00582C84" w:rsidP="00582C84">
            <w:pPr>
              <w:pStyle w:val="a5"/>
              <w:rPr>
                <w:sz w:val="24"/>
                <w:szCs w:val="24"/>
                <w:lang w:eastAsia="ru-RU"/>
              </w:rPr>
            </w:pPr>
            <w:r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Центральная районная больница (при необходимости) </w:t>
            </w:r>
            <w:proofErr w:type="gramStart"/>
            <w:r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E4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тел. 03 или 52237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582C84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Геннадьевич, заместитель директора Панова Елена Ивановна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«Ч»+15 мин.</w:t>
            </w:r>
          </w:p>
        </w:tc>
      </w:tr>
      <w:tr w:rsidR="00582C84" w:rsidRPr="00CE4D7C" w:rsidTr="003B3D14">
        <w:trPr>
          <w:trHeight w:val="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582C84">
            <w:pPr>
              <w:spacing w:before="100" w:beforeAutospacing="1" w:after="100" w:afterAutospacing="1" w:line="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Приостановить все занятия </w:t>
            </w:r>
            <w:r w:rsidR="00582C84"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спортсменами и работу сотрудников (персонала), 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эвакуировать сотрудников и </w:t>
            </w:r>
            <w:r w:rsidR="00582C84"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спортсменов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помещений </w:t>
            </w:r>
            <w:r w:rsidR="00582C84"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«Пестовская СШОР»,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проверить наличие всех сотрудников и </w:t>
            </w:r>
            <w:r w:rsidR="00582C84"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спортсменов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установленном 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месте сбора</w:t>
            </w:r>
            <w:r w:rsidR="00582C84"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582C84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Большаков Николай Геннадьевич, заместитель 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 Панова Елена Ивановна, тренера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«Ч»+30 мин.</w:t>
            </w:r>
          </w:p>
        </w:tc>
      </w:tr>
      <w:tr w:rsidR="00582C84" w:rsidRPr="00CE4D7C" w:rsidTr="003B3D14">
        <w:trPr>
          <w:trHeight w:val="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582C84">
            <w:pPr>
              <w:spacing w:before="100" w:beforeAutospacing="1" w:after="100" w:afterAutospacing="1" w:line="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Встретить прибывшее спецподразделение органов внутренних дел и обеспечить обследование территории и помещений </w:t>
            </w:r>
            <w:r w:rsidR="00582C84"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«Пестовская СШОР». 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Возобновить </w:t>
            </w:r>
            <w:r w:rsidR="00582C84"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 после получения от командира подразделения разрешающего документа</w:t>
            </w:r>
            <w:r w:rsidR="00582C84"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582C84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Геннадьевич, заместитель директора Панова Елена Ивановна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прибытию и проведению работ</w:t>
            </w:r>
          </w:p>
        </w:tc>
      </w:tr>
      <w:tr w:rsidR="003B3D14" w:rsidRPr="00CE4D7C" w:rsidTr="003B3D14">
        <w:trPr>
          <w:trHeight w:val="59"/>
        </w:trPr>
        <w:tc>
          <w:tcPr>
            <w:tcW w:w="9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угрозе возникновения аварии на энергетических, инженерных и технологических системах</w:t>
            </w:r>
          </w:p>
        </w:tc>
      </w:tr>
      <w:tr w:rsidR="00582C84" w:rsidRPr="00CE4D7C" w:rsidTr="003B3D14">
        <w:trPr>
          <w:trHeight w:val="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обстановку и ее возможные последствия в случае аварии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CE4D7C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Геннадьевич, заместитель директора Панова Елена Ивановна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«Ч»+15 мин.,</w:t>
            </w:r>
          </w:p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82C84" w:rsidRPr="00CE4D7C" w:rsidTr="003B3D14">
        <w:trPr>
          <w:trHeight w:val="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Организовать:</w:t>
            </w:r>
          </w:p>
          <w:p w:rsidR="003B3D14" w:rsidRPr="00CE4D7C" w:rsidRDefault="003B3D14" w:rsidP="003B3D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опасным участком;</w:t>
            </w:r>
          </w:p>
          <w:p w:rsidR="003B3D14" w:rsidRPr="00CE4D7C" w:rsidRDefault="003B3D14" w:rsidP="00CE4D7C">
            <w:pPr>
              <w:spacing w:before="100" w:beforeAutospacing="1" w:after="100" w:afterAutospacing="1" w:line="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 сотрудников и </w:t>
            </w:r>
            <w:r w:rsidR="00CE4D7C"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спортсменов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опасной зоны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CE4D7C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Геннадьевич, заместитель директора Панова Елена Ивановна, тренер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D14" w:rsidRPr="00CE4D7C" w:rsidTr="003B3D14">
        <w:trPr>
          <w:trHeight w:val="59"/>
        </w:trPr>
        <w:tc>
          <w:tcPr>
            <w:tcW w:w="9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угрозе химического заражения (подхода облака, зараженного аварийно химическими опасными веществами - АХОВ)</w:t>
            </w:r>
          </w:p>
        </w:tc>
      </w:tr>
      <w:tr w:rsidR="00582C84" w:rsidRPr="00CE4D7C" w:rsidTr="003B3D14">
        <w:trPr>
          <w:trHeight w:val="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CE4D7C">
            <w:pPr>
              <w:spacing w:before="100" w:beforeAutospacing="1" w:after="100" w:afterAutospacing="1" w:line="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наблюдение за обстановкой в районе учреждения. Оповестить и перевести сотрудников и </w:t>
            </w:r>
            <w:r w:rsidR="00CE4D7C"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спортсменов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готовность к возможным действиям в условиях ЧС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CE4D7C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Геннадьевич, заместитель директора Панова Елена Ивановна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82C84" w:rsidRPr="00CE4D7C" w:rsidTr="003B3D14">
        <w:trPr>
          <w:trHeight w:val="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CE4D7C">
            <w:pPr>
              <w:spacing w:before="100" w:beforeAutospacing="1" w:after="100" w:afterAutospacing="1" w:line="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выдачу сотрудникам и </w:t>
            </w:r>
            <w:r w:rsidR="00CE4D7C"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спортсменам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индивидуальной защиты (сохранность </w:t>
            </w:r>
            <w:proofErr w:type="gramStart"/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</w:t>
            </w:r>
            <w:proofErr w:type="gramEnd"/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обеспечивать в режиме повседневной деятельности)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«Ч»+3 час.</w:t>
            </w:r>
          </w:p>
        </w:tc>
      </w:tr>
      <w:tr w:rsidR="00582C84" w:rsidRPr="00CE4D7C" w:rsidTr="003B3D14">
        <w:trPr>
          <w:trHeight w:val="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CE4D7C">
            <w:pPr>
              <w:spacing w:before="100" w:beforeAutospacing="1" w:after="100" w:afterAutospacing="1" w:line="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возможной герметизации помещений учреждения, отключению вентиляции и кондиционеров, создать запас воды или готовиться к экстренной эвакуации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CE4D7C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Большаков Николай Геннадьевич, заместитель 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 Панова Елена Ивановна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«Ч»+4 час.</w:t>
            </w:r>
          </w:p>
        </w:tc>
      </w:tr>
      <w:tr w:rsidR="00582C84" w:rsidRPr="00CE4D7C" w:rsidTr="003B3D14">
        <w:trPr>
          <w:trHeight w:val="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медикаменты и имущество для оказания первой медицинской помощи пострадавшим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CE4D7C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 Комлева Екатерина Андреевна (телефон 9211919582)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«Ч»+1 час.</w:t>
            </w:r>
          </w:p>
        </w:tc>
      </w:tr>
      <w:tr w:rsidR="003B3D14" w:rsidRPr="00CE4D7C" w:rsidTr="003B3D14">
        <w:trPr>
          <w:trHeight w:val="59"/>
        </w:trPr>
        <w:tc>
          <w:tcPr>
            <w:tcW w:w="9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угрозе радиоактивного заражения</w:t>
            </w:r>
          </w:p>
        </w:tc>
      </w:tr>
      <w:tr w:rsidR="00582C84" w:rsidRPr="00CE4D7C" w:rsidTr="003B3D14">
        <w:trPr>
          <w:trHeight w:val="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B06371">
            <w:pPr>
              <w:spacing w:before="100" w:beforeAutospacing="1" w:after="100" w:afterAutospacing="1" w:line="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C04AA4" w:rsidRPr="00C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</w:t>
            </w:r>
            <w:r w:rsidRPr="00C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C04AA4" w:rsidRPr="00C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Pr="00C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ГО и ЧС по вопросам радиоактивного заражения местности (РЗМ)</w:t>
            </w:r>
            <w:r w:rsidR="00C0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телефонная связь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B06371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Геннадьевич, заместитель директора Панова Елена Ивановна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82C84" w:rsidRPr="00CE4D7C" w:rsidTr="003B3D14">
        <w:trPr>
          <w:trHeight w:val="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B06371">
            <w:pPr>
              <w:spacing w:before="100" w:beforeAutospacing="1" w:after="100" w:afterAutospacing="1" w:line="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="00B0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делам ГО и ЧС организовать периодическое (через 1 час) получение информации об уровне РЗМ в районе учреждения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B06371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Панова Елена Ивановна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«Ч»+1 час.</w:t>
            </w:r>
          </w:p>
        </w:tc>
      </w:tr>
      <w:tr w:rsidR="00582C84" w:rsidRPr="00CE4D7C" w:rsidTr="003B3D14">
        <w:trPr>
          <w:trHeight w:val="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C04AA4">
            <w:pPr>
              <w:spacing w:before="100" w:beforeAutospacing="1" w:after="100" w:afterAutospacing="1" w:line="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Выдать сотрудникам и </w:t>
            </w:r>
            <w:r w:rsidR="00C04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спортсменам </w:t>
            </w:r>
            <w:proofErr w:type="gramStart"/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</w:t>
            </w:r>
            <w:proofErr w:type="gramEnd"/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организовать, при необходимости, изготовление ватно-марлевых повязок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B06371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аведующая хозяйством Андреева Надежда Геннадьевна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«Ч»+2 час.</w:t>
            </w:r>
          </w:p>
        </w:tc>
      </w:tr>
      <w:tr w:rsidR="00582C84" w:rsidRPr="00CE4D7C" w:rsidTr="003B3D14">
        <w:trPr>
          <w:trHeight w:val="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отключению вентиляционных систем и кондиционеров, создать запасы материалов для герметизации помещений, запас воды в герметичной таре, быть в готовности к эвакуации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B06371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Панова Елена Ивановна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«Ч»+1 час.</w:t>
            </w:r>
          </w:p>
        </w:tc>
      </w:tr>
      <w:tr w:rsidR="00582C84" w:rsidRPr="00CE4D7C" w:rsidTr="003B3D14">
        <w:trPr>
          <w:trHeight w:val="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накопление необходимых количе</w:t>
            </w:r>
            <w:proofErr w:type="gramStart"/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епаратов стабильного йода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B06371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 Комлева Екатерина Андреевна (телефон 9211919582)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«Ч»+24 час.</w:t>
            </w:r>
          </w:p>
        </w:tc>
      </w:tr>
      <w:tr w:rsidR="00582C84" w:rsidRPr="00CE4D7C" w:rsidTr="003B3D14">
        <w:trPr>
          <w:trHeight w:val="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B06371">
            <w:pPr>
              <w:spacing w:before="100" w:beforeAutospacing="1" w:after="100" w:afterAutospacing="1" w:line="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постоянное взаимодействие с </w:t>
            </w:r>
            <w:r w:rsidR="00B0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отделом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ГО</w:t>
            </w:r>
            <w:r w:rsidR="00B0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 и комиссией по ЧС</w:t>
            </w:r>
            <w:r w:rsidR="00B0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Пестовского муниципального района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B06371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Геннадьевич,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B3D14" w:rsidRPr="00CE4D7C" w:rsidTr="003B3D14">
        <w:trPr>
          <w:trHeight w:val="59"/>
        </w:trPr>
        <w:tc>
          <w:tcPr>
            <w:tcW w:w="9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угрозе возникновения стихийных бедствий (резком изменении температуры воздуха, сильном ветре, ливневых дождях, снегопадах и т.п.)</w:t>
            </w:r>
          </w:p>
        </w:tc>
      </w:tr>
      <w:tr w:rsidR="00582C84" w:rsidRPr="00CE4D7C" w:rsidTr="003B3D14">
        <w:trPr>
          <w:trHeight w:val="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B06371" w:rsidRDefault="003B3D14" w:rsidP="00B063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наблюдение за состоянием окружающей среды.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82C84" w:rsidRPr="00CE4D7C" w:rsidTr="003B3D14">
        <w:trPr>
          <w:trHeight w:val="121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1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B06371" w:rsidRDefault="003B3D14" w:rsidP="00B063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посменное круглосуточное дежурство руководящего состава в учреждении.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B06371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Большаков 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Николай Геннадьевич,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1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«Ч»+1 час.</w:t>
            </w:r>
          </w:p>
        </w:tc>
      </w:tr>
      <w:tr w:rsidR="00582C84" w:rsidRPr="00CE4D7C" w:rsidTr="003B3D14">
        <w:trPr>
          <w:trHeight w:val="59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B06371" w:rsidRDefault="003B3D14" w:rsidP="00B063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Оценить противопожарное состояние, учреждения;</w:t>
            </w:r>
          </w:p>
          <w:p w:rsidR="003B3D14" w:rsidRPr="00B06371" w:rsidRDefault="003B3D14" w:rsidP="00B063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B06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06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состоянием коммунально-энергетических сетей.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B06371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Панова Елена Ивановна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«Ч»+3 час.</w:t>
            </w:r>
          </w:p>
        </w:tc>
      </w:tr>
      <w:tr w:rsidR="00582C84" w:rsidRPr="00CE4D7C" w:rsidTr="003B3D14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B06371" w:rsidRDefault="003B3D14" w:rsidP="00B0637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</w:t>
            </w:r>
            <w:r w:rsidR="00B06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 поддержание взаимодействия с отделом </w:t>
            </w:r>
            <w:r w:rsidRPr="00B06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ГО и ЧС </w:t>
            </w:r>
            <w:r w:rsidR="00B06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Пестовского района</w:t>
            </w:r>
            <w:r w:rsidRPr="00B06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комиссией по </w:t>
            </w:r>
            <w:r w:rsidR="00B06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ЧС Администрации Пестовского района</w:t>
            </w:r>
            <w:r w:rsidRPr="00B06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Быть в готовности к эвакуации.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B06371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Геннадьевич,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B3D14" w:rsidRPr="00CE4D7C" w:rsidTr="003B3D14">
        <w:trPr>
          <w:trHeight w:val="520"/>
        </w:trPr>
        <w:tc>
          <w:tcPr>
            <w:tcW w:w="9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получении анонимной информации об угрозе террористической акции на территории</w:t>
            </w:r>
            <w:r w:rsidR="00B0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образовательного учреждения или вблизи от него</w:t>
            </w:r>
          </w:p>
        </w:tc>
      </w:tr>
      <w:tr w:rsidR="00582C84" w:rsidRPr="00CE4D7C" w:rsidTr="003B3D14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B06371">
            <w:pPr>
              <w:spacing w:before="100" w:beforeAutospacing="1" w:after="100" w:afterAutospacing="1" w:line="13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доложить директору (</w:t>
            </w:r>
            <w:r w:rsidR="00B06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заместителю директора</w:t>
            </w: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в правоохранительные органы и действовать согласно полученных от них распоряжений и рекомендаций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E4D7C" w:rsidRDefault="003B3D14" w:rsidP="003B3D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3D14" w:rsidRPr="00B06371" w:rsidRDefault="003B3D14" w:rsidP="00B0637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6371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</w:t>
      </w:r>
    </w:p>
    <w:p w:rsidR="003B3D14" w:rsidRPr="00B06371" w:rsidRDefault="003B3D14" w:rsidP="00B0637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6371">
        <w:rPr>
          <w:rFonts w:ascii="Times New Roman" w:hAnsi="Times New Roman" w:cs="Times New Roman"/>
          <w:b/>
          <w:sz w:val="28"/>
          <w:szCs w:val="28"/>
          <w:lang w:eastAsia="ru-RU"/>
        </w:rPr>
        <w:t>действий при возникновении и во время ликвидации ЧС</w:t>
      </w:r>
      <w:r w:rsidR="00B06371" w:rsidRPr="00B063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06371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3B3D14" w:rsidRPr="00B06371" w:rsidRDefault="00B06371" w:rsidP="00B0637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6371">
        <w:rPr>
          <w:rFonts w:ascii="Times New Roman" w:hAnsi="Times New Roman" w:cs="Times New Roman"/>
          <w:b/>
          <w:sz w:val="28"/>
          <w:szCs w:val="28"/>
          <w:lang w:eastAsia="ru-RU"/>
        </w:rPr>
        <w:t>МБУ «Пестовская СШОР»</w:t>
      </w:r>
    </w:p>
    <w:p w:rsidR="003B3D14" w:rsidRPr="00B06371" w:rsidRDefault="003B3D14" w:rsidP="00B0637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6371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B0637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режим чрезвычайной ситуации</w:t>
      </w:r>
      <w:r w:rsidRPr="00B06371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3B3D14" w:rsidRPr="005940EC" w:rsidRDefault="003B3D14" w:rsidP="005940EC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940EC">
        <w:rPr>
          <w:rFonts w:ascii="Times New Roman" w:hAnsi="Times New Roman" w:cs="Times New Roman"/>
          <w:sz w:val="28"/>
          <w:szCs w:val="28"/>
          <w:lang w:eastAsia="ru-RU"/>
        </w:rPr>
        <w:t>Независимо от вида ЧС при ее возникновении и ликвидации:</w:t>
      </w:r>
    </w:p>
    <w:p w:rsidR="003B3D14" w:rsidRPr="005940EC" w:rsidRDefault="00B06371" w:rsidP="005940EC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940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B3D14" w:rsidRPr="005940EC">
        <w:rPr>
          <w:rFonts w:ascii="Times New Roman" w:hAnsi="Times New Roman" w:cs="Times New Roman"/>
          <w:sz w:val="28"/>
          <w:szCs w:val="28"/>
          <w:lang w:eastAsia="ru-RU"/>
        </w:rPr>
        <w:t xml:space="preserve">Немедленно организовать защиту сотрудников и </w:t>
      </w:r>
      <w:r w:rsidRPr="005940EC">
        <w:rPr>
          <w:rFonts w:ascii="Times New Roman" w:hAnsi="Times New Roman" w:cs="Times New Roman"/>
          <w:sz w:val="28"/>
          <w:szCs w:val="28"/>
          <w:lang w:eastAsia="ru-RU"/>
        </w:rPr>
        <w:t>спортсменов</w:t>
      </w:r>
      <w:r w:rsidR="003B3D14" w:rsidRPr="005940E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от поражения;</w:t>
      </w:r>
    </w:p>
    <w:p w:rsidR="003B3D14" w:rsidRPr="005940EC" w:rsidRDefault="00B06371" w:rsidP="005940EC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940E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B3D14" w:rsidRPr="005940EC">
        <w:rPr>
          <w:rFonts w:ascii="Times New Roman" w:hAnsi="Times New Roman" w:cs="Times New Roman"/>
          <w:sz w:val="28"/>
          <w:szCs w:val="28"/>
          <w:lang w:eastAsia="ru-RU"/>
        </w:rPr>
        <w:t>Провести работы по обеспечению минимального ущерба от ЧС;</w:t>
      </w:r>
    </w:p>
    <w:p w:rsidR="003B3D14" w:rsidRPr="005940EC" w:rsidRDefault="00B06371" w:rsidP="005940EC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940E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3B3D14" w:rsidRPr="005940EC">
        <w:rPr>
          <w:rFonts w:ascii="Times New Roman" w:hAnsi="Times New Roman" w:cs="Times New Roman"/>
          <w:sz w:val="28"/>
          <w:szCs w:val="28"/>
          <w:lang w:eastAsia="ru-RU"/>
        </w:rPr>
        <w:t>Принять возможные меры по локализации ЧС и уменьшению размеров опасной зоны;</w:t>
      </w:r>
    </w:p>
    <w:p w:rsidR="003B3D14" w:rsidRPr="005940EC" w:rsidRDefault="00B06371" w:rsidP="005940EC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940EC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3B3D14" w:rsidRPr="005940EC">
        <w:rPr>
          <w:rFonts w:ascii="Times New Roman" w:hAnsi="Times New Roman" w:cs="Times New Roman"/>
          <w:sz w:val="28"/>
          <w:szCs w:val="28"/>
          <w:lang w:eastAsia="ru-RU"/>
        </w:rPr>
        <w:t>Обеспечить постоянное изучение обстановки на прилегающей территории и в помещениях учреждения для своевременного принятия мер по ее нормализации;</w:t>
      </w:r>
    </w:p>
    <w:p w:rsidR="003B3D14" w:rsidRPr="005940EC" w:rsidRDefault="00B06371" w:rsidP="005940EC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940EC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3B3D14" w:rsidRPr="005940EC">
        <w:rPr>
          <w:rFonts w:ascii="Times New Roman" w:hAnsi="Times New Roman" w:cs="Times New Roman"/>
          <w:sz w:val="28"/>
          <w:szCs w:val="28"/>
          <w:lang w:eastAsia="ru-RU"/>
        </w:rPr>
        <w:t>Организовать обмен информацией об обстановке с отделом</w:t>
      </w:r>
      <w:r w:rsidRPr="005940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3D14" w:rsidRPr="005940EC">
        <w:rPr>
          <w:rFonts w:ascii="Times New Roman" w:hAnsi="Times New Roman" w:cs="Times New Roman"/>
          <w:sz w:val="28"/>
          <w:szCs w:val="28"/>
          <w:lang w:eastAsia="ru-RU"/>
        </w:rPr>
        <w:t>по делам ГО</w:t>
      </w:r>
      <w:r w:rsidRPr="005940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3D14" w:rsidRPr="005940EC">
        <w:rPr>
          <w:rFonts w:ascii="Times New Roman" w:hAnsi="Times New Roman" w:cs="Times New Roman"/>
          <w:sz w:val="28"/>
          <w:szCs w:val="28"/>
          <w:lang w:eastAsia="ru-RU"/>
        </w:rPr>
        <w:t xml:space="preserve">ЧС </w:t>
      </w:r>
      <w:r w:rsidRPr="005940EC">
        <w:rPr>
          <w:rFonts w:ascii="Times New Roman" w:hAnsi="Times New Roman" w:cs="Times New Roman"/>
          <w:sz w:val="28"/>
          <w:szCs w:val="28"/>
          <w:lang w:eastAsia="ru-RU"/>
        </w:rPr>
        <w:t>Пестовского муниципального района.</w:t>
      </w:r>
    </w:p>
    <w:p w:rsidR="003B3D14" w:rsidRPr="005940EC" w:rsidRDefault="003B3D14" w:rsidP="005940EC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940EC">
        <w:rPr>
          <w:rFonts w:ascii="Times New Roman" w:hAnsi="Times New Roman" w:cs="Times New Roman"/>
          <w:sz w:val="28"/>
          <w:szCs w:val="28"/>
          <w:lang w:eastAsia="ru-RU"/>
        </w:rPr>
        <w:t>С учетом вида ЧС и особенностей ее развития выполнить: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5245"/>
        <w:gridCol w:w="1815"/>
        <w:gridCol w:w="1743"/>
      </w:tblGrid>
      <w:tr w:rsidR="00C12B90" w:rsidRPr="005940EC" w:rsidTr="005940EC">
        <w:trPr>
          <w:trHeight w:val="40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исполнения</w:t>
            </w:r>
          </w:p>
        </w:tc>
      </w:tr>
      <w:tr w:rsidR="003B3D14" w:rsidRPr="005940EC" w:rsidTr="005940EC">
        <w:trPr>
          <w:trHeight w:val="59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срабатывания взрывного устройства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Немедленно приступить к организации и производству аварийно-спасательных и других неотложных работ (АСДНР), сообщить о факте взрыва оперативному дежурному </w:t>
            </w:r>
            <w:r w:rsid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делам ГО и ЧС, ФСБ, вышестоящий орган управления образованием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5940EC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3B3D14" w:rsidRPr="005940EC" w:rsidTr="005940EC">
        <w:trPr>
          <w:trHeight w:val="59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аварии на </w:t>
            </w:r>
            <w:proofErr w:type="gramStart"/>
            <w:r w:rsidRPr="00594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энергетических</w:t>
            </w:r>
            <w:proofErr w:type="gramEnd"/>
            <w:r w:rsidRPr="00594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инженерных и</w:t>
            </w:r>
          </w:p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технологических </w:t>
            </w:r>
            <w:proofErr w:type="gramStart"/>
            <w:r w:rsidRPr="00594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системах</w:t>
            </w:r>
            <w:proofErr w:type="gramEnd"/>
            <w:r w:rsidRPr="00594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Оповестить персонал учреждения и организовать вывод </w:t>
            </w:r>
            <w:r w:rsid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спортсменов 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опасной зоны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5940EC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Геннадьевич,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«Ч»+15 мин.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Доложить об аварии дежурному по отделу</w:t>
            </w:r>
            <w:r w:rsid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делам ГО и ЧС и, при необходимости, вызвать аварийные бригады соответствующих служб </w:t>
            </w:r>
            <w:r w:rsid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Пестовского района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5940EC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«Ч»+30 мин.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Выявить пострадавших при аварии, оказать им первую медицинскую помощь и направить в лечебное учреждение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5940EC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Панова Елена Ивановна, медицинский работник Комлева Екатерина Андреевна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«Ч»+1 час.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эвакуацию имущества и документации из прилегающих к месту аварии помещений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4E4532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хозяйством, инструктор-методист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обстановке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4E45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подготовиться к эвакуации </w:t>
            </w:r>
            <w:r w:rsidR="004E4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персонала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4E4532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Панова Елена Ивановна,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обстановке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4E45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Доложить о сложившейся ситуации, количестве пострадавших и принятых мерах по ликвидации ЧС в </w:t>
            </w:r>
            <w:r w:rsidR="004E4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делам ГО и ЧС </w:t>
            </w:r>
            <w:r w:rsidR="004E4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комиссию по ЧС</w:t>
            </w:r>
            <w:r w:rsidR="004E4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Пестовского муниципального района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4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единую диспетчерскую службу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«Ч»+1.5 час.</w:t>
            </w:r>
          </w:p>
        </w:tc>
      </w:tr>
      <w:tr w:rsidR="003B3D14" w:rsidRPr="005940EC" w:rsidTr="005940EC">
        <w:trPr>
          <w:trHeight w:val="59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химическом заражении (аварии с выбросом АХОВ)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206A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Услышав сигнал «Внимание всем» и речевую информацию, прослушать сообщение по району о факте и характере аварии, немедленно оповестить персонал учреждения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206A53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сигналу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Отключить вентиляционные системы и, кондиционеры, закрыть и </w:t>
            </w:r>
            <w:proofErr w:type="spellStart"/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загерметизировать</w:t>
            </w:r>
            <w:proofErr w:type="spellEnd"/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окна, двери, из помещения никого не выпускать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206A53" w:rsidP="00206A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Панова Елена Ивановна,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«Ч»+15 мин.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Выдать </w:t>
            </w:r>
            <w:r w:rsidR="0020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спортсменам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персоналу</w:t>
            </w:r>
            <w:proofErr w:type="gramStart"/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3B3D14" w:rsidRPr="005940EC" w:rsidRDefault="00206A53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 угрозе заражения аммиаком — </w:t>
            </w:r>
            <w:r w:rsidR="003B3D14"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повязки, смоченные водой, 2% раствором лимонной или уксусной кислоты;</w:t>
            </w:r>
          </w:p>
          <w:p w:rsidR="003B3D14" w:rsidRPr="005940EC" w:rsidRDefault="00206A53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-при угрозе заражения хлором — </w:t>
            </w:r>
            <w:r w:rsidR="003B3D14"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повязки, смоченные 2% раствором пищевой соды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206A53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работник Комлева Екатерина Андреевна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«Ч»+20 мин.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избежание взрыва запретить пользоваться в помещениях открытым огнем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206A53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206A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появлении и усилении в помещениях учреждения запаха посторонних веществ организовать эвакуацию детей и персонала из зоны заражения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206A53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выхода из зоны заражения при наличии 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пострадавших оказать им первую медицинскую помощь и отправить в лечебное учреждение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206A53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 Комлева Екатерина Андреевна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немедленно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206A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Доложить о факте ЧС в </w:t>
            </w:r>
            <w:r w:rsidR="0020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 Пестовского района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0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районную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комиссию по ЧС и ОПБ, </w:t>
            </w:r>
            <w:r w:rsidR="0020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единую диспетчерскую службу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206A53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сигналу</w:t>
            </w:r>
          </w:p>
        </w:tc>
      </w:tr>
      <w:tr w:rsidR="003B3D14" w:rsidRPr="005940EC" w:rsidTr="005940EC">
        <w:trPr>
          <w:trHeight w:val="59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радиоактивном заражении территории</w:t>
            </w:r>
          </w:p>
        </w:tc>
      </w:tr>
      <w:tr w:rsidR="00C12B90" w:rsidRPr="005940EC" w:rsidTr="005940EC">
        <w:trPr>
          <w:trHeight w:val="100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206A53" w:rsidP="00206A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Получить информацию</w:t>
            </w:r>
            <w:r w:rsidR="003B3D14"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3B3D14"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делам ГО и ЧС по ситуации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206A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Оповестить персонал о заражении территории учреждения и прилегающей территории радиоактивными веществами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206A53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«Ч»+5 мин.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206A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периодические запросы и получение информации об уровне радиоактивного заражения местности в районе учреждения через </w:t>
            </w:r>
            <w:r w:rsidR="0020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делам ГО и ЧС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206A53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206A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Отключить вентиляционные системы и кондиционеры учреждения и провести герметизацию помещений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206A53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Панова Елена Ивановна,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«Ч»+5 мин.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206A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Исключить выход детей и сократить до минимума выход персонала из помещений на открытую местность. В случае выхода применять средства защиты органов дыхания и кожи. Режим поведения в сложившихся условиях довести до персонала</w:t>
            </w:r>
            <w:r w:rsidR="0020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206A53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206A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Уточнить через </w:t>
            </w:r>
            <w:r w:rsidR="0020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делам ГО</w:t>
            </w:r>
            <w:r w:rsidR="0020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ЧС планируемую необходимость (целесообразность, возможность) эвакуации детей и персонала из учреждения и порядок дальнейших действий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206A53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Периодически (постоянно)</w:t>
            </w:r>
          </w:p>
        </w:tc>
      </w:tr>
      <w:tr w:rsidR="003B3D14" w:rsidRPr="005940EC" w:rsidTr="005940EC">
        <w:trPr>
          <w:trHeight w:val="59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стихийных бедствиях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постоянное наблюдение за состоянием окружающей среды и происходящими в ней изменениями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206A53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206A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допускать паники среди </w:t>
            </w:r>
            <w:r w:rsidR="0020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персонала, запретить сотрудникам покидать служебные помещения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206A53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Большаков Николай Геннадьевич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12B90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12B90" w:rsidRDefault="003B3D14" w:rsidP="00206A5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Отключить все неиспользуемое оборудование, организовать </w:t>
            </w:r>
            <w:proofErr w:type="gramStart"/>
            <w:r w:rsidRPr="00C12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12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состоянием всех помещений учреждения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12B90" w:rsidRDefault="00C12B90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хозяйством Андреева Надежда Геннадьевна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C12B90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«Ч»+10 мин.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ухудшении обстановки или угрозе 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затопления вывести материальные ценности и документацию из опасной зоны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C12B90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хозяйством Андреева Надежда Геннадьевна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обстановке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C12B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первую медицинскую помощь пострадавшим и отправить их в лечебное учреждение. Организовать жизнеобеспечение детей и сотрудников учреждения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C12B90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Большаков Николай Геннадьевич, медицинский работник Комлева Екатерина Андреевна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C12B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Поддерживать постоянную связь с </w:t>
            </w:r>
            <w:r w:rsidR="00C12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отделом 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делам ГО и ЧС </w:t>
            </w:r>
            <w:r w:rsidR="00C12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Пестовского района, районной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комиссией по ЧС и ОПБ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C12B90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Большаков Николай Геннадьевич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B3D14" w:rsidRPr="005940EC" w:rsidTr="005940EC">
        <w:trPr>
          <w:trHeight w:val="59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массовых пищевых отравлениях и особо опасных ситуациях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проявления признаков группового отравления детей или сотрудников, или других инфекционных заболеваний, немедленно вызвать скорую медицинскую помощь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C12B90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Большаков Николай Геннадьевич, медицинский работник Комлева Екатерина Андреевна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Оказать содействие бригаде скорой медицинской помощи в оказании неотложной помощи пострадавшим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C12B90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работник Комлева Екатерина Андреевна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C12B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Доложить о признаках заболевания или инфекции в </w:t>
            </w:r>
            <w:r w:rsidR="00C12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делам ГОЧС</w:t>
            </w:r>
            <w:r w:rsidR="00C12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Пестовского района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комиссию по ЧС и ОПБ, </w:t>
            </w:r>
            <w:r w:rsidR="00C12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Администрацию Пестовского района</w:t>
            </w: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территориальное управление </w:t>
            </w:r>
            <w:proofErr w:type="spellStart"/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C12B90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Большаков Николай Геннадьевич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«Ч»+10 мин</w:t>
            </w:r>
          </w:p>
        </w:tc>
      </w:tr>
      <w:tr w:rsidR="00C12B90" w:rsidRPr="005940EC" w:rsidTr="005940EC">
        <w:trPr>
          <w:trHeight w:val="5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C12B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появлении инфекционных заболеваний обеспечить строгое соблюдение сотрудниками учреждения противоэпидемических мероприятий и требований, предписанных управлением здравоохранения и </w:t>
            </w:r>
            <w:proofErr w:type="spellStart"/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C12B90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работник Комлева Екатерина Андреевна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D14" w:rsidRPr="005940EC" w:rsidRDefault="003B3D14" w:rsidP="005940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3B3D14" w:rsidRPr="00C12B90" w:rsidRDefault="003B3D14" w:rsidP="00EE6277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B90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и выполнение основных мероприятий</w:t>
      </w:r>
    </w:p>
    <w:p w:rsidR="003B3D14" w:rsidRPr="00C12B90" w:rsidRDefault="003B3D14" w:rsidP="00EE6277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B90">
        <w:rPr>
          <w:rFonts w:ascii="Times New Roman" w:hAnsi="Times New Roman" w:cs="Times New Roman"/>
          <w:b/>
          <w:sz w:val="28"/>
          <w:szCs w:val="28"/>
          <w:lang w:eastAsia="ru-RU"/>
        </w:rPr>
        <w:t>гражданской обороны</w:t>
      </w:r>
    </w:p>
    <w:p w:rsidR="003B3D14" w:rsidRPr="00EE6277" w:rsidRDefault="00C12B90" w:rsidP="00EE6277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627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2.1. </w:t>
      </w:r>
      <w:r w:rsidR="003B3D14" w:rsidRPr="00EE627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Действия персонала </w:t>
      </w:r>
      <w:r w:rsidRPr="00EE627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МБУ «Пестовская СШОР» </w:t>
      </w:r>
      <w:r w:rsidR="003B3D14" w:rsidRPr="00EE627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 сигналу «Воздушная тревога»</w:t>
      </w:r>
    </w:p>
    <w:p w:rsidR="003B3D14" w:rsidRPr="00C12B90" w:rsidRDefault="00EE6277" w:rsidP="00EE62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 по ГО и ЧС инструктор-методист Ершова Анна Михайловна при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поступ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лении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сигнал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3B3D14" w:rsidRPr="00C12B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«Воздушная тревога»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емедленно 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доводит до всего персонала голосом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по мобильному телефону ситуацию о ЧС.</w:t>
      </w:r>
    </w:p>
    <w:p w:rsidR="003B3D14" w:rsidRPr="00C12B90" w:rsidRDefault="003B3D14" w:rsidP="00EE627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B90">
        <w:rPr>
          <w:rFonts w:ascii="Times New Roman" w:hAnsi="Times New Roman" w:cs="Times New Roman"/>
          <w:sz w:val="28"/>
          <w:szCs w:val="28"/>
          <w:lang w:eastAsia="ru-RU"/>
        </w:rPr>
        <w:t>Услышав сигнал</w:t>
      </w:r>
      <w:r w:rsidR="00EE62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B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«Воздушная тревога»</w:t>
      </w:r>
      <w:r w:rsidRPr="00C12B90">
        <w:rPr>
          <w:rFonts w:ascii="Times New Roman" w:hAnsi="Times New Roman" w:cs="Times New Roman"/>
          <w:sz w:val="28"/>
          <w:szCs w:val="28"/>
          <w:lang w:eastAsia="ru-RU"/>
        </w:rPr>
        <w:t>, персонал организует укрытие детей.</w:t>
      </w:r>
    </w:p>
    <w:p w:rsidR="003B3D14" w:rsidRPr="00EE6277" w:rsidRDefault="00EE6277" w:rsidP="00EE6277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2.2. </w:t>
      </w:r>
      <w:r w:rsidR="003B3D14" w:rsidRPr="00EE627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Порядок укрытия детей и персонала в защитных сооружениях</w:t>
      </w:r>
    </w:p>
    <w:p w:rsidR="003B3D14" w:rsidRPr="00C12B90" w:rsidRDefault="003B3D14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B90">
        <w:rPr>
          <w:rFonts w:ascii="Times New Roman" w:hAnsi="Times New Roman" w:cs="Times New Roman"/>
          <w:sz w:val="28"/>
          <w:szCs w:val="28"/>
          <w:lang w:eastAsia="ru-RU"/>
        </w:rPr>
        <w:t>При возникновении ЧС, связанной с угрозой заражения или началом заражения воздуха АХОВ, радиоактивными веществами, или по сигналу «Воздушная тревога», все дети и персонал подлежат укрытию</w:t>
      </w:r>
      <w:r w:rsidR="00EE6277">
        <w:rPr>
          <w:rFonts w:ascii="Times New Roman" w:hAnsi="Times New Roman" w:cs="Times New Roman"/>
          <w:sz w:val="28"/>
          <w:szCs w:val="28"/>
          <w:lang w:eastAsia="ru-RU"/>
        </w:rPr>
        <w:t xml:space="preserve"> в защитном сооружении</w:t>
      </w:r>
      <w:r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(ЗС</w:t>
      </w:r>
      <w:r w:rsidR="00EE6277">
        <w:rPr>
          <w:rFonts w:ascii="Times New Roman" w:hAnsi="Times New Roman" w:cs="Times New Roman"/>
          <w:sz w:val="28"/>
          <w:szCs w:val="28"/>
          <w:lang w:eastAsia="ru-RU"/>
        </w:rPr>
        <w:t>) – подвальное помещение спортивного зала МБУ «Пестовская СШОР», расположенного по адресу: Новгородская область, Пестовский район, д. Русское Пестово, ул. Лесная дом 1А.</w:t>
      </w:r>
    </w:p>
    <w:p w:rsidR="003B3D14" w:rsidRPr="007A41B3" w:rsidRDefault="003B3D14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Для экстренного укрытия детей и персонала при опасности поражения АХОВ использовать </w:t>
      </w:r>
      <w:r w:rsidR="004D0B9D">
        <w:rPr>
          <w:rFonts w:ascii="Times New Roman" w:hAnsi="Times New Roman" w:cs="Times New Roman"/>
          <w:sz w:val="28"/>
          <w:szCs w:val="28"/>
          <w:lang w:eastAsia="ru-RU"/>
        </w:rPr>
        <w:t>также подвал спортивного зала МБУ «Пестовская СШОР»</w:t>
      </w:r>
      <w:r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обеспечивающее безопасное пребывание в нем </w:t>
      </w:r>
      <w:r w:rsidR="007A41B3">
        <w:rPr>
          <w:rFonts w:ascii="Times New Roman" w:hAnsi="Times New Roman" w:cs="Times New Roman"/>
          <w:sz w:val="28"/>
          <w:szCs w:val="28"/>
          <w:lang w:eastAsia="ru-RU"/>
        </w:rPr>
        <w:t xml:space="preserve">25 </w:t>
      </w:r>
      <w:r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чел. без подачи воздуха в течение </w:t>
      </w:r>
      <w:r w:rsidR="007A41B3">
        <w:rPr>
          <w:rFonts w:ascii="Times New Roman" w:hAnsi="Times New Roman" w:cs="Times New Roman"/>
          <w:sz w:val="28"/>
          <w:szCs w:val="28"/>
          <w:lang w:eastAsia="ru-RU"/>
        </w:rPr>
        <w:t>1(одного) часа (подвальное помещение объемом 29,1*4,5*2,20=288 м</w:t>
      </w:r>
      <w:r w:rsidR="007A41B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7A41B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3D14" w:rsidRPr="00C12B90" w:rsidRDefault="003B3D14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При получении информации о радиационной опасности - укрытие детей и персонала проводить </w:t>
      </w:r>
      <w:r w:rsidR="007A41B3">
        <w:rPr>
          <w:rFonts w:ascii="Times New Roman" w:hAnsi="Times New Roman" w:cs="Times New Roman"/>
          <w:sz w:val="28"/>
          <w:szCs w:val="28"/>
          <w:lang w:eastAsia="ru-RU"/>
        </w:rPr>
        <w:t>также в подвальное помещение спортивного зала МБУ «Пестовская СШОР»</w:t>
      </w:r>
      <w:r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обеспечивающем ослабление мощности дозы излучения в </w:t>
      </w:r>
      <w:r w:rsidR="000E672D">
        <w:rPr>
          <w:rFonts w:ascii="Times New Roman" w:hAnsi="Times New Roman" w:cs="Times New Roman"/>
          <w:sz w:val="28"/>
          <w:szCs w:val="28"/>
          <w:lang w:eastAsia="ru-RU"/>
        </w:rPr>
        <w:t>половину.</w:t>
      </w:r>
    </w:p>
    <w:p w:rsidR="003B3D14" w:rsidRPr="00C12B90" w:rsidRDefault="000E672D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тренер и инструктор-методист 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быстро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сопровождают 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подвал МБУ «Пестовская СШОР»;</w:t>
      </w:r>
    </w:p>
    <w:p w:rsidR="003B3D14" w:rsidRPr="00C12B90" w:rsidRDefault="000E672D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тренер и инструктор-методист 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>проверяют: наличие детей в защитном сооружении; их обеспечение средствами индивидуальной защиты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(ватно-марлевые повязки)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3D14" w:rsidRPr="00C12B90" w:rsidRDefault="000E672D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>медицинская сестра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>берет с собой необходимые документы, индивидуальные аптечки, перевязочные пакеты и укрывается в защитном сооружении вместе с детьми, готовая оказать им первую медицинскую помощь;</w:t>
      </w:r>
    </w:p>
    <w:p w:rsidR="003B3D14" w:rsidRPr="00C12B90" w:rsidRDefault="000E672D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заместитель директора, заведующая хозяйством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оператором </w:t>
      </w:r>
      <w:proofErr w:type="spellStart"/>
      <w:r w:rsidR="00B471BA">
        <w:rPr>
          <w:rFonts w:ascii="Times New Roman" w:hAnsi="Times New Roman" w:cs="Times New Roman"/>
          <w:sz w:val="28"/>
          <w:szCs w:val="28"/>
          <w:lang w:eastAsia="ru-RU"/>
        </w:rPr>
        <w:t>электро-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котельной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Смородиным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Николаем Леонидовичем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отключают </w:t>
      </w:r>
      <w:proofErr w:type="spellStart"/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>, и водоснабжение и укрываются в</w:t>
      </w:r>
      <w:r w:rsidR="00B47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>защитном сооружении;</w:t>
      </w:r>
    </w:p>
    <w:p w:rsidR="003B3D14" w:rsidRPr="00C12B90" w:rsidRDefault="000E672D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>при наличии сре</w:t>
      </w:r>
      <w:proofErr w:type="gramStart"/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язи,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МБУ «Пестовская СШОР» 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докладывает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районной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 ГО и ЧС об укрытии личного состава.</w:t>
      </w:r>
    </w:p>
    <w:p w:rsidR="003B3D14" w:rsidRPr="00C12B90" w:rsidRDefault="003B3D14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B90">
        <w:rPr>
          <w:rFonts w:ascii="Times New Roman" w:hAnsi="Times New Roman" w:cs="Times New Roman"/>
          <w:sz w:val="28"/>
          <w:szCs w:val="28"/>
          <w:lang w:eastAsia="ru-RU"/>
        </w:rPr>
        <w:t>Время, отводимое для укрытия, определяется территориальным органом управления по делам ГО и ЧС.</w:t>
      </w:r>
    </w:p>
    <w:p w:rsidR="003B3D14" w:rsidRPr="000E672D" w:rsidRDefault="000E672D" w:rsidP="000E672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67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2.3. </w:t>
      </w:r>
      <w:r w:rsidR="003B3D14" w:rsidRPr="000E67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Порядок выдачи персоналу средств индивидуальной защиты (СИЗ)</w:t>
      </w:r>
    </w:p>
    <w:p w:rsidR="003B3D14" w:rsidRPr="00C12B90" w:rsidRDefault="003B3D14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Выдача </w:t>
      </w:r>
      <w:r w:rsidR="000E672D">
        <w:rPr>
          <w:rFonts w:ascii="Times New Roman" w:hAnsi="Times New Roman" w:cs="Times New Roman"/>
          <w:sz w:val="28"/>
          <w:szCs w:val="28"/>
          <w:lang w:eastAsia="ru-RU"/>
        </w:rPr>
        <w:t>детям, спортсменам</w:t>
      </w:r>
      <w:r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и персоналу учреждения </w:t>
      </w:r>
      <w:proofErr w:type="gramStart"/>
      <w:r w:rsidRPr="00C12B90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="000E67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B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0E672D">
        <w:rPr>
          <w:rFonts w:ascii="Times New Roman" w:hAnsi="Times New Roman" w:cs="Times New Roman"/>
          <w:iCs/>
          <w:sz w:val="28"/>
          <w:szCs w:val="28"/>
          <w:lang w:eastAsia="ru-RU"/>
        </w:rPr>
        <w:t>ватно-марлевые повязки</w:t>
      </w:r>
      <w:r w:rsidRPr="00C12B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0E67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производится после получения соответствующего распоряжения или по решению </w:t>
      </w:r>
      <w:r w:rsidR="000E672D">
        <w:rPr>
          <w:rFonts w:ascii="Times New Roman" w:hAnsi="Times New Roman" w:cs="Times New Roman"/>
          <w:sz w:val="28"/>
          <w:szCs w:val="28"/>
          <w:lang w:eastAsia="ru-RU"/>
        </w:rPr>
        <w:t>директора МБУ «Пестовская СШОР»</w:t>
      </w:r>
      <w:r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0E672D">
        <w:rPr>
          <w:rFonts w:ascii="Times New Roman" w:hAnsi="Times New Roman" w:cs="Times New Roman"/>
          <w:sz w:val="28"/>
          <w:szCs w:val="28"/>
          <w:lang w:eastAsia="ru-RU"/>
        </w:rPr>
        <w:t>здании МБУ «Пестовская СШОР».</w:t>
      </w:r>
    </w:p>
    <w:p w:rsidR="003B3D14" w:rsidRPr="00C12B90" w:rsidRDefault="003B3D14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B90">
        <w:rPr>
          <w:rFonts w:ascii="Times New Roman" w:hAnsi="Times New Roman" w:cs="Times New Roman"/>
          <w:sz w:val="28"/>
          <w:szCs w:val="28"/>
          <w:lang w:eastAsia="ru-RU"/>
        </w:rPr>
        <w:t>Персонал</w:t>
      </w:r>
      <w:proofErr w:type="gramStart"/>
      <w:r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получивший СИЗ, должен проверить их состояние, произвести подгонку и иметь их постоянно при себе или на рабочем месте.</w:t>
      </w:r>
    </w:p>
    <w:p w:rsidR="003B3D14" w:rsidRPr="00C12B90" w:rsidRDefault="003B3D14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B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Перевод противогазов</w:t>
      </w:r>
      <w:r w:rsidR="005F64D6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в боевое положение осуществляется по команде или самостоятельно при наличии опасности заражения воздуха.</w:t>
      </w:r>
    </w:p>
    <w:p w:rsidR="003B3D14" w:rsidRPr="005F64D6" w:rsidRDefault="005F64D6" w:rsidP="005F64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2.4. </w:t>
      </w:r>
      <w:r w:rsidR="003B3D14" w:rsidRPr="005F64D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Действия по сигналу «Отбой воздушной тревоги»</w:t>
      </w:r>
    </w:p>
    <w:p w:rsidR="003B3D14" w:rsidRPr="00C12B90" w:rsidRDefault="005F64D6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дает указание на вывод укрываемых из защитного сооружения (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подвала спортивного зала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>), только с разрешения территориального органа управления по делам ГО и ЧС. При необходимости обращается в орган управления по делам ГО и ЧС с просьбой о выделении сил и сре</w:t>
      </w:r>
      <w:proofErr w:type="gramStart"/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>я ликвидации последствий нападения противника.</w:t>
      </w:r>
    </w:p>
    <w:p w:rsidR="003B3D14" w:rsidRPr="005F64D6" w:rsidRDefault="005F64D6" w:rsidP="005F64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64D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2.5. </w:t>
      </w:r>
      <w:r w:rsidR="003B3D14" w:rsidRPr="005F64D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Проведение подготовительных мероприятий ГО</w:t>
      </w:r>
    </w:p>
    <w:p w:rsidR="003B3D14" w:rsidRPr="00C12B90" w:rsidRDefault="005F64D6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учреждения, </w:t>
      </w:r>
      <w:proofErr w:type="gramStart"/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>получив указание на проведение подготовительных мероприятий ГО организует</w:t>
      </w:r>
      <w:proofErr w:type="gramEnd"/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сбор сотрудников и доводит до них задачи по выполнению мероприятий ГО подготовительного периода.</w:t>
      </w:r>
    </w:p>
    <w:p w:rsidR="003B3D14" w:rsidRPr="00C12B90" w:rsidRDefault="003B3D14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B90">
        <w:rPr>
          <w:rFonts w:ascii="Times New Roman" w:hAnsi="Times New Roman" w:cs="Times New Roman"/>
          <w:sz w:val="28"/>
          <w:szCs w:val="28"/>
          <w:lang w:eastAsia="ru-RU"/>
        </w:rPr>
        <w:t>Ответственному лицу</w:t>
      </w:r>
      <w:r w:rsidR="005F64D6">
        <w:rPr>
          <w:rFonts w:ascii="Times New Roman" w:hAnsi="Times New Roman" w:cs="Times New Roman"/>
          <w:sz w:val="28"/>
          <w:szCs w:val="28"/>
          <w:lang w:eastAsia="ru-RU"/>
        </w:rPr>
        <w:t>: заместителю директора и инструктору-методисту</w:t>
      </w:r>
      <w:r w:rsidRPr="00C12B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B3D14" w:rsidRPr="00C12B90" w:rsidRDefault="005F64D6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>в течение короткого времени, но не более 7-12 часов, подготовить защитное сооружение к приему укрываемых;</w:t>
      </w:r>
    </w:p>
    <w:p w:rsidR="003B3D14" w:rsidRPr="00C12B90" w:rsidRDefault="005F64D6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заложить в убежище продукты питания, воду, медикаменты из расчета трехсуточного пребывания в убежище 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3B3D14"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3B3D14" w:rsidRPr="00C12B90" w:rsidRDefault="003B3D14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Назначенному уполномоченному по ГО и ЧС </w:t>
      </w:r>
      <w:r w:rsidR="005F64D6">
        <w:rPr>
          <w:rFonts w:ascii="Times New Roman" w:hAnsi="Times New Roman" w:cs="Times New Roman"/>
          <w:sz w:val="28"/>
          <w:szCs w:val="28"/>
          <w:lang w:eastAsia="ru-RU"/>
        </w:rPr>
        <w:t>МБУ «Пестовская СШОР»</w:t>
      </w:r>
      <w:r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выдать всему персоналу средства индивидуальной защиты, организовать изготовление ватно-марлевых повязок.</w:t>
      </w:r>
    </w:p>
    <w:p w:rsidR="003B3D14" w:rsidRPr="005F64D6" w:rsidRDefault="003B3D14" w:rsidP="005F64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64D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Приложения:</w:t>
      </w:r>
    </w:p>
    <w:p w:rsidR="003B3D14" w:rsidRPr="00C12B90" w:rsidRDefault="003B3D14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B90">
        <w:rPr>
          <w:rFonts w:ascii="Times New Roman" w:hAnsi="Times New Roman" w:cs="Times New Roman"/>
          <w:sz w:val="28"/>
          <w:szCs w:val="28"/>
          <w:lang w:eastAsia="ru-RU"/>
        </w:rPr>
        <w:t>1. Схема оповещения</w:t>
      </w:r>
      <w:r w:rsidR="004F6666">
        <w:rPr>
          <w:rFonts w:ascii="Times New Roman" w:hAnsi="Times New Roman" w:cs="Times New Roman"/>
          <w:sz w:val="28"/>
          <w:szCs w:val="28"/>
          <w:lang w:eastAsia="ru-RU"/>
        </w:rPr>
        <w:t xml:space="preserve"> (сбора)</w:t>
      </w:r>
      <w:r w:rsidRPr="00C12B90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персонала </w:t>
      </w:r>
      <w:r w:rsidR="004F6666">
        <w:rPr>
          <w:rFonts w:ascii="Times New Roman" w:hAnsi="Times New Roman" w:cs="Times New Roman"/>
          <w:sz w:val="28"/>
          <w:szCs w:val="28"/>
          <w:lang w:eastAsia="ru-RU"/>
        </w:rPr>
        <w:t>МБУ «Пестовская СШОР»</w:t>
      </w:r>
      <w:r w:rsidRPr="00C12B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3D14" w:rsidRPr="00C12B90" w:rsidRDefault="003B3D14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B90">
        <w:rPr>
          <w:rFonts w:ascii="Times New Roman" w:hAnsi="Times New Roman" w:cs="Times New Roman"/>
          <w:sz w:val="28"/>
          <w:szCs w:val="28"/>
          <w:lang w:eastAsia="ru-RU"/>
        </w:rPr>
        <w:t>2. Расчет на укрытие;</w:t>
      </w:r>
    </w:p>
    <w:p w:rsidR="003B3D14" w:rsidRPr="00C12B90" w:rsidRDefault="003B3D14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B90">
        <w:rPr>
          <w:rFonts w:ascii="Times New Roman" w:hAnsi="Times New Roman" w:cs="Times New Roman"/>
          <w:sz w:val="28"/>
          <w:szCs w:val="28"/>
          <w:lang w:eastAsia="ru-RU"/>
        </w:rPr>
        <w:t>3. Ведомость на выдачу средств индивидуальной защиты;</w:t>
      </w:r>
    </w:p>
    <w:p w:rsidR="003B3D14" w:rsidRPr="00C12B90" w:rsidRDefault="003B3D14" w:rsidP="00C12B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B90">
        <w:rPr>
          <w:rFonts w:ascii="Times New Roman" w:hAnsi="Times New Roman" w:cs="Times New Roman"/>
          <w:sz w:val="28"/>
          <w:szCs w:val="28"/>
          <w:lang w:eastAsia="ru-RU"/>
        </w:rPr>
        <w:t>4. Списки групп</w:t>
      </w:r>
      <w:r w:rsidR="004F6666">
        <w:rPr>
          <w:rFonts w:ascii="Times New Roman" w:hAnsi="Times New Roman" w:cs="Times New Roman"/>
          <w:sz w:val="28"/>
          <w:szCs w:val="28"/>
          <w:lang w:eastAsia="ru-RU"/>
        </w:rPr>
        <w:t xml:space="preserve"> детей на передачу их родителям.</w:t>
      </w:r>
    </w:p>
    <w:p w:rsidR="003B3D14" w:rsidRPr="003B3D14" w:rsidRDefault="003B3D14" w:rsidP="00B471BA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3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Приложение N 1</w:t>
      </w:r>
    </w:p>
    <w:p w:rsidR="003B3D14" w:rsidRPr="004F6666" w:rsidRDefault="003B3D14" w:rsidP="008C552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5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СХЕМА</w:t>
      </w:r>
      <w:r w:rsidRPr="008C552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F66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оповещения (сбора) персонала </w:t>
      </w:r>
      <w:r w:rsidR="008C5526" w:rsidRPr="004F6666">
        <w:rPr>
          <w:rFonts w:ascii="Times New Roman" w:hAnsi="Times New Roman" w:cs="Times New Roman"/>
          <w:b/>
          <w:sz w:val="28"/>
          <w:szCs w:val="28"/>
          <w:lang w:eastAsia="ru-RU"/>
        </w:rPr>
        <w:t>МБУ «Пестовская СШОР»</w:t>
      </w:r>
    </w:p>
    <w:p w:rsidR="008C5526" w:rsidRDefault="008C5526" w:rsidP="008C552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Оповещение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и персонала о ЧС в нерабочее (ночное)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время производится по телефону:</w:t>
      </w:r>
    </w:p>
    <w:p w:rsidR="008C5526" w:rsidRDefault="001639C0" w:rsidP="008C552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5526">
        <w:rPr>
          <w:rFonts w:ascii="Times New Roman" w:hAnsi="Times New Roman" w:cs="Times New Roman"/>
          <w:sz w:val="28"/>
          <w:szCs w:val="28"/>
          <w:lang w:eastAsia="ru-RU"/>
        </w:rPr>
        <w:t>(81669)52338 или 9116010361 директор МБУ «Пестовская СШОР</w:t>
      </w:r>
      <w:r>
        <w:rPr>
          <w:rFonts w:ascii="Times New Roman" w:hAnsi="Times New Roman" w:cs="Times New Roman"/>
          <w:sz w:val="28"/>
          <w:szCs w:val="28"/>
          <w:lang w:eastAsia="ru-RU"/>
        </w:rPr>
        <w:t>» Большаков Николай Геннадьевич,</w:t>
      </w:r>
    </w:p>
    <w:p w:rsidR="001639C0" w:rsidRDefault="001639C0" w:rsidP="008C552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заместитель директора Панова Елена Ивановна 8(81669)51702 или 89217294511,</w:t>
      </w:r>
    </w:p>
    <w:p w:rsidR="001639C0" w:rsidRDefault="001639C0" w:rsidP="008C552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Опекунова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Людмила Викторовна 89210215898,</w:t>
      </w:r>
    </w:p>
    <w:p w:rsidR="001639C0" w:rsidRDefault="001639C0" w:rsidP="008C552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инструктор-методист Ершова Анна Михайловна 89216952627,</w:t>
      </w:r>
    </w:p>
    <w:p w:rsidR="001639C0" w:rsidRDefault="001639C0" w:rsidP="008C552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заведующая хозяйством Андреева Надежда Геннадьевна 89116192680.</w:t>
      </w:r>
    </w:p>
    <w:p w:rsidR="008C5526" w:rsidRPr="00C303BD" w:rsidRDefault="008C5526" w:rsidP="008C552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В первую очередь оповещается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1639C0">
        <w:rPr>
          <w:rFonts w:ascii="Times New Roman" w:hAnsi="Times New Roman" w:cs="Times New Roman"/>
          <w:sz w:val="28"/>
          <w:szCs w:val="28"/>
          <w:lang w:eastAsia="ru-RU"/>
        </w:rPr>
        <w:t xml:space="preserve"> (заместитель директора и главный бухгалтер)</w:t>
      </w:r>
      <w:r w:rsidRPr="00C303BD">
        <w:rPr>
          <w:rFonts w:ascii="Times New Roman" w:hAnsi="Times New Roman" w:cs="Times New Roman"/>
          <w:sz w:val="28"/>
          <w:szCs w:val="28"/>
          <w:lang w:eastAsia="ru-RU"/>
        </w:rPr>
        <w:t>, а затем, в зависимости от обстановки, остальной персонал.</w:t>
      </w:r>
    </w:p>
    <w:p w:rsidR="008C5526" w:rsidRDefault="008C5526" w:rsidP="008C552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3BD">
        <w:rPr>
          <w:rFonts w:ascii="Times New Roman" w:hAnsi="Times New Roman" w:cs="Times New Roman"/>
          <w:sz w:val="28"/>
          <w:szCs w:val="28"/>
          <w:lang w:eastAsia="ru-RU"/>
        </w:rPr>
        <w:t xml:space="preserve">В рабочее время сотрудники оповещаются </w:t>
      </w:r>
      <w:r w:rsidR="001639C0">
        <w:rPr>
          <w:rFonts w:ascii="Times New Roman" w:hAnsi="Times New Roman" w:cs="Times New Roman"/>
          <w:sz w:val="28"/>
          <w:szCs w:val="28"/>
          <w:lang w:eastAsia="ru-RU"/>
        </w:rPr>
        <w:t xml:space="preserve">по сотовым телефонам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</w:t>
      </w:r>
      <w:r w:rsidR="001639C0">
        <w:rPr>
          <w:rFonts w:ascii="Times New Roman" w:hAnsi="Times New Roman" w:cs="Times New Roman"/>
          <w:sz w:val="28"/>
          <w:szCs w:val="28"/>
          <w:lang w:eastAsia="ru-RU"/>
        </w:rPr>
        <w:t>венно администрацией учреждения (директор, заместитель директора, главный бухгалтер).</w:t>
      </w:r>
    </w:p>
    <w:p w:rsidR="001639C0" w:rsidRPr="004F6666" w:rsidRDefault="004F6666" w:rsidP="001639C0">
      <w:pPr>
        <w:jc w:val="center"/>
        <w:rPr>
          <w:rFonts w:ascii="Times New Roman" w:hAnsi="Times New Roman"/>
          <w:b/>
          <w:sz w:val="28"/>
          <w:szCs w:val="28"/>
        </w:rPr>
      </w:pPr>
      <w:r w:rsidRPr="004F6666">
        <w:rPr>
          <w:rFonts w:ascii="Times New Roman" w:hAnsi="Times New Roman"/>
          <w:b/>
          <w:sz w:val="28"/>
          <w:szCs w:val="28"/>
        </w:rPr>
        <w:lastRenderedPageBreak/>
        <w:t xml:space="preserve">Список сотрудников </w:t>
      </w:r>
      <w:r w:rsidR="001639C0" w:rsidRPr="004F6666">
        <w:rPr>
          <w:rFonts w:ascii="Times New Roman" w:hAnsi="Times New Roman"/>
          <w:b/>
          <w:sz w:val="28"/>
          <w:szCs w:val="28"/>
        </w:rPr>
        <w:t>МБУ «Пестовская СШОР»</w:t>
      </w:r>
    </w:p>
    <w:tbl>
      <w:tblPr>
        <w:tblW w:w="9659" w:type="dxa"/>
        <w:tblInd w:w="89" w:type="dxa"/>
        <w:tblLayout w:type="fixed"/>
        <w:tblLook w:val="04A0"/>
      </w:tblPr>
      <w:tblGrid>
        <w:gridCol w:w="728"/>
        <w:gridCol w:w="4111"/>
        <w:gridCol w:w="2410"/>
        <w:gridCol w:w="2410"/>
      </w:tblGrid>
      <w:tr w:rsidR="001639C0" w:rsidRPr="001639C0" w:rsidTr="0033625B">
        <w:trPr>
          <w:trHeight w:val="40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тел.</w:t>
            </w:r>
          </w:p>
        </w:tc>
      </w:tr>
      <w:tr w:rsidR="001639C0" w:rsidRPr="001639C0" w:rsidTr="0033625B">
        <w:trPr>
          <w:trHeight w:val="40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89116361025 </w:t>
            </w:r>
          </w:p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9C0" w:rsidRPr="001639C0" w:rsidTr="0033625B">
        <w:trPr>
          <w:trHeight w:val="32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Надежда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89116192680</w:t>
            </w:r>
          </w:p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9C0" w:rsidRPr="001639C0" w:rsidTr="0033625B">
        <w:trPr>
          <w:trHeight w:val="4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Беженарь</w:t>
            </w:r>
            <w:proofErr w:type="spellEnd"/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Дежурный по спортивному залу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89211991353</w:t>
            </w:r>
          </w:p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9C0" w:rsidRPr="001639C0" w:rsidTr="0033625B">
        <w:trPr>
          <w:trHeight w:val="50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Большаков Алексей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89602083644</w:t>
            </w:r>
          </w:p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9C0" w:rsidRPr="001639C0" w:rsidTr="0033625B">
        <w:trPr>
          <w:trHeight w:val="28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Большаков Николай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89116010361</w:t>
            </w:r>
          </w:p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5B" w:rsidRPr="001639C0" w:rsidTr="0033625B">
        <w:trPr>
          <w:trHeight w:val="28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5B" w:rsidRPr="001639C0" w:rsidRDefault="0033625B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5B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Брейнак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25B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5B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89506818399</w:t>
            </w:r>
          </w:p>
        </w:tc>
      </w:tr>
      <w:tr w:rsidR="001639C0" w:rsidRPr="001639C0" w:rsidTr="0033625B">
        <w:trPr>
          <w:trHeight w:val="37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89211928358</w:t>
            </w:r>
          </w:p>
        </w:tc>
      </w:tr>
      <w:tr w:rsidR="001639C0" w:rsidRPr="001639C0" w:rsidTr="0033625B">
        <w:trPr>
          <w:trHeight w:val="2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Ершова Анна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89216952627</w:t>
            </w:r>
          </w:p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9C0" w:rsidRPr="001639C0" w:rsidTr="0033625B">
        <w:trPr>
          <w:trHeight w:val="36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Березкина </w:t>
            </w:r>
            <w:r w:rsidR="001639C0"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89211949607 </w:t>
            </w:r>
          </w:p>
        </w:tc>
      </w:tr>
      <w:tr w:rsidR="001639C0" w:rsidRPr="001639C0" w:rsidTr="0033625B">
        <w:trPr>
          <w:trHeight w:val="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Комлева Екатерина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89211919582</w:t>
            </w:r>
          </w:p>
        </w:tc>
      </w:tr>
      <w:tr w:rsidR="001639C0" w:rsidRPr="001639C0" w:rsidTr="0033625B">
        <w:trPr>
          <w:trHeight w:val="36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Опекунова</w:t>
            </w:r>
            <w:proofErr w:type="spellEnd"/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89210215898</w:t>
            </w:r>
          </w:p>
        </w:tc>
      </w:tr>
      <w:tr w:rsidR="001639C0" w:rsidRPr="001639C0" w:rsidTr="0033625B">
        <w:trPr>
          <w:trHeight w:val="2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Панова 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89217294511</w:t>
            </w:r>
          </w:p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9C0" w:rsidRPr="001639C0" w:rsidTr="0033625B">
        <w:trPr>
          <w:trHeight w:val="36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Румянцева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89539089853</w:t>
            </w:r>
          </w:p>
        </w:tc>
      </w:tr>
      <w:tr w:rsidR="001639C0" w:rsidRPr="001639C0" w:rsidTr="0033625B">
        <w:trPr>
          <w:trHeight w:val="33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Скулина</w:t>
            </w:r>
            <w:proofErr w:type="spellEnd"/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89633301357</w:t>
            </w:r>
          </w:p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9C0" w:rsidRPr="001639C0" w:rsidTr="0033625B">
        <w:trPr>
          <w:trHeight w:val="42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Смелков</w:t>
            </w:r>
            <w:proofErr w:type="spellEnd"/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89062022204</w:t>
            </w:r>
          </w:p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9C0" w:rsidRPr="001639C0" w:rsidTr="0033625B">
        <w:trPr>
          <w:trHeight w:val="4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Смородин Николай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котельной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89211964590</w:t>
            </w:r>
          </w:p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9C0" w:rsidRPr="001639C0" w:rsidTr="0033625B">
        <w:trPr>
          <w:trHeight w:val="54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Сушилова</w:t>
            </w:r>
            <w:proofErr w:type="spellEnd"/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по спорту и молодежной политике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89211915108,</w:t>
            </w:r>
          </w:p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5-12-32</w:t>
            </w:r>
          </w:p>
        </w:tc>
      </w:tr>
      <w:tr w:rsidR="001639C0" w:rsidRPr="001639C0" w:rsidTr="0033625B">
        <w:trPr>
          <w:trHeight w:val="31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Трепецкий</w:t>
            </w:r>
            <w:proofErr w:type="spellEnd"/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89212023182</w:t>
            </w:r>
          </w:p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9C0" w:rsidRPr="001639C0" w:rsidTr="0033625B">
        <w:trPr>
          <w:trHeight w:val="40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33625B">
            <w:pPr>
              <w:pStyle w:val="a5"/>
              <w:numPr>
                <w:ilvl w:val="0"/>
                <w:numId w:val="6"/>
              </w:numPr>
              <w:ind w:left="620" w:hanging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Усков</w:t>
            </w:r>
            <w:proofErr w:type="spellEnd"/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9C0" w:rsidRPr="001639C0" w:rsidRDefault="0033625B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89517280537</w:t>
            </w:r>
          </w:p>
          <w:p w:rsidR="001639C0" w:rsidRPr="001639C0" w:rsidRDefault="001639C0" w:rsidP="001639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526" w:rsidRDefault="008C5526" w:rsidP="008C552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1BA" w:rsidRDefault="00B471BA" w:rsidP="008C552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1BA" w:rsidRDefault="00B471BA" w:rsidP="008C552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1BA" w:rsidRDefault="00B471BA" w:rsidP="008C552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1BA" w:rsidRDefault="00B471BA" w:rsidP="008C552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1BA" w:rsidRDefault="00B471BA" w:rsidP="008C552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1BA" w:rsidRDefault="00B471BA" w:rsidP="008C552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1BA" w:rsidRDefault="00B471BA" w:rsidP="008C552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1BA" w:rsidRPr="008C5526" w:rsidRDefault="00B471BA" w:rsidP="008C552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3D14" w:rsidRPr="003B3D14" w:rsidRDefault="003B3D14" w:rsidP="00B471BA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3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lastRenderedPageBreak/>
        <w:t>Приложение N 2</w:t>
      </w:r>
    </w:p>
    <w:p w:rsidR="003B3D14" w:rsidRPr="003B3D14" w:rsidRDefault="003B3D14" w:rsidP="003B3D1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3D1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РАСЧЕТ</w:t>
      </w:r>
    </w:p>
    <w:p w:rsidR="003B3D14" w:rsidRPr="003B3D14" w:rsidRDefault="003B3D14" w:rsidP="003B3D1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3D1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укрытия персонала</w:t>
      </w:r>
      <w:r w:rsidR="0033625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детей, спортсменов МБУ «Пестовская СШОР»</w:t>
      </w:r>
      <w:r w:rsidRPr="003B3D1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защитном сооружении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2088"/>
        <w:gridCol w:w="1477"/>
        <w:gridCol w:w="2955"/>
        <w:gridCol w:w="2194"/>
      </w:tblGrid>
      <w:tr w:rsidR="003B3D14" w:rsidRPr="003B3D14" w:rsidTr="004F6666">
        <w:trPr>
          <w:trHeight w:val="59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D14" w:rsidRPr="003B3D14" w:rsidRDefault="003B3D14" w:rsidP="003B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N</w:t>
            </w:r>
          </w:p>
          <w:p w:rsidR="003B3D14" w:rsidRPr="003B3D14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</w:t>
            </w:r>
            <w:proofErr w:type="spellEnd"/>
            <w:proofErr w:type="gramEnd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/</w:t>
            </w:r>
            <w:proofErr w:type="spellStart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D14" w:rsidRPr="003B3D14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Наименование групп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D14" w:rsidRPr="003B3D14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Количество </w:t>
            </w:r>
            <w:proofErr w:type="gramStart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укрываемых</w:t>
            </w:r>
            <w:proofErr w:type="gramEnd"/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D14" w:rsidRPr="003B3D14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Наименование укрытия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D14" w:rsidRPr="003B3D14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Ответственный за укрытие и порядок в защитном сооружении</w:t>
            </w:r>
          </w:p>
        </w:tc>
      </w:tr>
      <w:tr w:rsidR="003B3D14" w:rsidRPr="003B3D14" w:rsidTr="004F6666">
        <w:trPr>
          <w:trHeight w:val="59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D14" w:rsidRPr="003B3D14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D14" w:rsidRPr="003B3D14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D14" w:rsidRPr="003B3D14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D14" w:rsidRPr="003B3D14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D14" w:rsidRPr="003B3D14" w:rsidRDefault="003B3D14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</w:t>
            </w:r>
          </w:p>
        </w:tc>
      </w:tr>
      <w:tr w:rsidR="004F6666" w:rsidRPr="003B3D14" w:rsidTr="005A46F8">
        <w:trPr>
          <w:trHeight w:val="278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666" w:rsidRPr="003B3D14" w:rsidRDefault="004F6666" w:rsidP="003B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666" w:rsidRPr="003B3D14" w:rsidRDefault="004F6666" w:rsidP="003B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1-я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(дети, спортсмены)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666" w:rsidRPr="003B3D14" w:rsidRDefault="004F666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6666" w:rsidRDefault="004F666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Подвальное помещение МБУ «Пестовская СШОР»</w:t>
            </w:r>
          </w:p>
          <w:p w:rsidR="004F6666" w:rsidRPr="003B3D14" w:rsidRDefault="004F666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Размером 29,1*4,5*2,20 с приточной вентиляцией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666" w:rsidRPr="003B3D14" w:rsidRDefault="004F666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Инструктор-методист, тренер</w:t>
            </w:r>
          </w:p>
        </w:tc>
      </w:tr>
      <w:tr w:rsidR="004F6666" w:rsidRPr="003B3D14" w:rsidTr="005A46F8">
        <w:trPr>
          <w:trHeight w:val="278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666" w:rsidRPr="003B3D14" w:rsidRDefault="004F6666" w:rsidP="003B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666" w:rsidRPr="003B3D14" w:rsidRDefault="004F6666" w:rsidP="003B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2-я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(персонал)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666" w:rsidRPr="003B3D14" w:rsidRDefault="004F666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6666" w:rsidRPr="003B3D14" w:rsidRDefault="004F666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666" w:rsidRPr="003B3D14" w:rsidRDefault="004F666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4F6666" w:rsidRPr="003B3D14" w:rsidTr="005A46F8">
        <w:trPr>
          <w:trHeight w:val="278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666" w:rsidRPr="003B3D14" w:rsidRDefault="004F666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666" w:rsidRPr="003B3D14" w:rsidRDefault="004F6666" w:rsidP="003B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Всего: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666" w:rsidRPr="003B3D14" w:rsidRDefault="004F666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666" w:rsidRPr="003B3D14" w:rsidRDefault="004F666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666" w:rsidRPr="003B3D14" w:rsidRDefault="004F666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D14" w:rsidRPr="003B3D14" w:rsidRDefault="003B3D14" w:rsidP="00B471BA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3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Приложение N 3</w:t>
      </w:r>
    </w:p>
    <w:p w:rsidR="003B3D14" w:rsidRPr="003B3D14" w:rsidRDefault="003B3D14" w:rsidP="003B3D1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3D1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ВЕДОМОСТЬ</w:t>
      </w:r>
      <w:r w:rsidRPr="003B3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B3D1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 выдачу средств индивидуальной защиты персоналу </w:t>
      </w:r>
      <w:r w:rsidR="004F666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МБУ «Пестовская СШОР»</w:t>
      </w:r>
    </w:p>
    <w:tbl>
      <w:tblPr>
        <w:tblW w:w="94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409"/>
        <w:gridCol w:w="1204"/>
        <w:gridCol w:w="639"/>
        <w:gridCol w:w="1117"/>
        <w:gridCol w:w="1247"/>
        <w:gridCol w:w="1190"/>
        <w:gridCol w:w="1244"/>
      </w:tblGrid>
      <w:tr w:rsidR="008C5526" w:rsidRPr="003B3D14" w:rsidTr="004F6666">
        <w:trPr>
          <w:trHeight w:val="59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N</w:t>
            </w:r>
            <w:r w:rsidRPr="003B3D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proofErr w:type="gramStart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</w:t>
            </w:r>
            <w:proofErr w:type="spellEnd"/>
            <w:proofErr w:type="gramEnd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/</w:t>
            </w:r>
            <w:proofErr w:type="spellStart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Фамилия, инициалы и должность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Наименование средств имущества ГО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Расписка в получении</w:t>
            </w:r>
          </w:p>
        </w:tc>
      </w:tr>
      <w:tr w:rsidR="008C5526" w:rsidRPr="003B3D14" w:rsidTr="004F6666">
        <w:trPr>
          <w:trHeight w:val="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противогазы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аптечка </w:t>
            </w:r>
            <w:proofErr w:type="spellStart"/>
            <w:proofErr w:type="gramStart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индиви</w:t>
            </w:r>
            <w:proofErr w:type="spellEnd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​дуальная</w:t>
            </w:r>
            <w:proofErr w:type="gramEnd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,</w:t>
            </w:r>
          </w:p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шт.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индиви</w:t>
            </w:r>
            <w:proofErr w:type="spellEnd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​дуальный</w:t>
            </w:r>
            <w:proofErr w:type="gramEnd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  <w:proofErr w:type="spellStart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противохи</w:t>
            </w:r>
            <w:proofErr w:type="spellEnd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​</w:t>
            </w:r>
            <w:proofErr w:type="spellStart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мический</w:t>
            </w:r>
            <w:proofErr w:type="spellEnd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пакет, шт.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индиви</w:t>
            </w:r>
            <w:proofErr w:type="spellEnd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​дуальный</w:t>
            </w:r>
            <w:proofErr w:type="gramEnd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  <w:proofErr w:type="spellStart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перевя</w:t>
            </w:r>
            <w:proofErr w:type="spellEnd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​</w:t>
            </w:r>
            <w:proofErr w:type="spellStart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зочный</w:t>
            </w:r>
            <w:proofErr w:type="spellEnd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пакет, шт.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526" w:rsidRPr="003B3D14" w:rsidTr="004F6666">
        <w:trPr>
          <w:trHeight w:val="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ГП-7, шт.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детс</w:t>
            </w:r>
            <w:proofErr w:type="spellEnd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​кие</w:t>
            </w:r>
            <w:proofErr w:type="gramEnd"/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, шт.</w:t>
            </w:r>
          </w:p>
        </w:tc>
        <w:tc>
          <w:tcPr>
            <w:tcW w:w="0" w:type="auto"/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526" w:rsidRPr="003B3D14" w:rsidTr="004F6666">
        <w:trPr>
          <w:trHeight w:val="5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3D14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C5526" w:rsidRPr="003B3D14" w:rsidRDefault="008C5526" w:rsidP="003B3D14">
            <w:pPr>
              <w:spacing w:before="100" w:beforeAutospacing="1" w:after="100" w:afterAutospacing="1" w:line="5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</w:t>
            </w:r>
          </w:p>
        </w:tc>
      </w:tr>
      <w:tr w:rsidR="008C5526" w:rsidRPr="003B3D14" w:rsidTr="004F6666">
        <w:trPr>
          <w:trHeight w:val="12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C5526" w:rsidRPr="003B3D14" w:rsidTr="004F6666">
        <w:trPr>
          <w:trHeight w:val="12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C5526" w:rsidRPr="003B3D14" w:rsidTr="004F6666">
        <w:trPr>
          <w:trHeight w:val="12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C5526" w:rsidRPr="003B3D14" w:rsidTr="004F6666">
        <w:trPr>
          <w:trHeight w:val="12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C5526" w:rsidRPr="003B3D14" w:rsidTr="004F6666">
        <w:trPr>
          <w:trHeight w:val="12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C5526" w:rsidRPr="003B3D14" w:rsidRDefault="008C5526" w:rsidP="003B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</w:tbl>
    <w:p w:rsidR="003B3D14" w:rsidRPr="003B3D14" w:rsidRDefault="003B3D14" w:rsidP="003B3D1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3D14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Примечание:</w:t>
      </w:r>
      <w:r w:rsidR="004F6666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</w:t>
      </w:r>
      <w:r w:rsidRPr="003B3D1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Ведомость заполняется заблаговременно.</w:t>
      </w:r>
    </w:p>
    <w:p w:rsidR="00B471BA" w:rsidRDefault="00B471BA" w:rsidP="00B471BA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</w:pPr>
    </w:p>
    <w:p w:rsidR="00B471BA" w:rsidRDefault="00B471BA" w:rsidP="00B471BA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</w:pPr>
    </w:p>
    <w:p w:rsidR="00B471BA" w:rsidRDefault="00B471BA" w:rsidP="00B471BA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</w:pPr>
    </w:p>
    <w:p w:rsidR="00B471BA" w:rsidRDefault="00B471BA" w:rsidP="00B471BA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</w:pPr>
    </w:p>
    <w:p w:rsidR="004F6666" w:rsidRPr="003B3D14" w:rsidRDefault="004F6666" w:rsidP="00B471BA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3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4</w:t>
      </w:r>
    </w:p>
    <w:p w:rsidR="004F6666" w:rsidRDefault="004F6666" w:rsidP="004F666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СПИСОК</w:t>
      </w:r>
      <w:r w:rsidRPr="003B3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F6666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группы детей на передачу их родителям</w:t>
      </w:r>
    </w:p>
    <w:tbl>
      <w:tblPr>
        <w:tblStyle w:val="a4"/>
        <w:tblW w:w="9606" w:type="dxa"/>
        <w:tblLayout w:type="fixed"/>
        <w:tblLook w:val="04A0"/>
      </w:tblPr>
      <w:tblGrid>
        <w:gridCol w:w="567"/>
        <w:gridCol w:w="3261"/>
        <w:gridCol w:w="1302"/>
        <w:gridCol w:w="3200"/>
        <w:gridCol w:w="1241"/>
        <w:gridCol w:w="35"/>
      </w:tblGrid>
      <w:tr w:rsidR="004F6666" w:rsidTr="00B471BA">
        <w:tc>
          <w:tcPr>
            <w:tcW w:w="567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Фамилия, имя ребенка </w:t>
            </w:r>
          </w:p>
        </w:tc>
        <w:tc>
          <w:tcPr>
            <w:tcW w:w="1302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200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 и.о. родителя (законного представителя)</w:t>
            </w:r>
          </w:p>
        </w:tc>
        <w:tc>
          <w:tcPr>
            <w:tcW w:w="1276" w:type="dxa"/>
            <w:gridSpan w:val="2"/>
          </w:tcPr>
          <w:p w:rsidR="004F6666" w:rsidRDefault="004F6666" w:rsidP="00B471BA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Расписка в получении</w:t>
            </w:r>
          </w:p>
        </w:tc>
      </w:tr>
      <w:tr w:rsidR="004F6666" w:rsidTr="00B471BA">
        <w:trPr>
          <w:gridAfter w:val="1"/>
          <w:wAfter w:w="35" w:type="dxa"/>
        </w:trPr>
        <w:tc>
          <w:tcPr>
            <w:tcW w:w="567" w:type="dxa"/>
          </w:tcPr>
          <w:p w:rsidR="004F6666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666" w:rsidTr="00B471BA">
        <w:trPr>
          <w:gridAfter w:val="1"/>
          <w:wAfter w:w="35" w:type="dxa"/>
        </w:trPr>
        <w:tc>
          <w:tcPr>
            <w:tcW w:w="567" w:type="dxa"/>
          </w:tcPr>
          <w:p w:rsidR="004F6666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1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666" w:rsidTr="00B471BA">
        <w:trPr>
          <w:gridAfter w:val="1"/>
          <w:wAfter w:w="35" w:type="dxa"/>
        </w:trPr>
        <w:tc>
          <w:tcPr>
            <w:tcW w:w="567" w:type="dxa"/>
          </w:tcPr>
          <w:p w:rsidR="004F6666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1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666" w:rsidTr="00B471BA">
        <w:trPr>
          <w:gridAfter w:val="1"/>
          <w:wAfter w:w="35" w:type="dxa"/>
        </w:trPr>
        <w:tc>
          <w:tcPr>
            <w:tcW w:w="567" w:type="dxa"/>
          </w:tcPr>
          <w:p w:rsidR="004F6666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1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666" w:rsidTr="00B471BA">
        <w:trPr>
          <w:gridAfter w:val="1"/>
          <w:wAfter w:w="35" w:type="dxa"/>
        </w:trPr>
        <w:tc>
          <w:tcPr>
            <w:tcW w:w="567" w:type="dxa"/>
          </w:tcPr>
          <w:p w:rsidR="004F6666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1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666" w:rsidTr="00B471BA">
        <w:trPr>
          <w:gridAfter w:val="1"/>
          <w:wAfter w:w="35" w:type="dxa"/>
        </w:trPr>
        <w:tc>
          <w:tcPr>
            <w:tcW w:w="567" w:type="dxa"/>
          </w:tcPr>
          <w:p w:rsidR="004F6666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1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666" w:rsidTr="00B471BA">
        <w:trPr>
          <w:gridAfter w:val="1"/>
          <w:wAfter w:w="35" w:type="dxa"/>
        </w:trPr>
        <w:tc>
          <w:tcPr>
            <w:tcW w:w="567" w:type="dxa"/>
          </w:tcPr>
          <w:p w:rsidR="004F6666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1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4F6666" w:rsidRDefault="004F6666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1BA" w:rsidTr="00B471BA">
        <w:trPr>
          <w:gridAfter w:val="1"/>
          <w:wAfter w:w="35" w:type="dxa"/>
        </w:trPr>
        <w:tc>
          <w:tcPr>
            <w:tcW w:w="567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1BA" w:rsidTr="00B471BA">
        <w:trPr>
          <w:gridAfter w:val="1"/>
          <w:wAfter w:w="35" w:type="dxa"/>
        </w:trPr>
        <w:tc>
          <w:tcPr>
            <w:tcW w:w="567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6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1BA" w:rsidTr="00B471BA">
        <w:trPr>
          <w:gridAfter w:val="1"/>
          <w:wAfter w:w="35" w:type="dxa"/>
        </w:trPr>
        <w:tc>
          <w:tcPr>
            <w:tcW w:w="567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1BA" w:rsidTr="00B471BA">
        <w:trPr>
          <w:gridAfter w:val="1"/>
          <w:wAfter w:w="35" w:type="dxa"/>
        </w:trPr>
        <w:tc>
          <w:tcPr>
            <w:tcW w:w="567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6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1BA" w:rsidTr="00B471BA">
        <w:trPr>
          <w:gridAfter w:val="1"/>
          <w:wAfter w:w="35" w:type="dxa"/>
        </w:trPr>
        <w:tc>
          <w:tcPr>
            <w:tcW w:w="567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6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1BA" w:rsidTr="00B471BA">
        <w:trPr>
          <w:gridAfter w:val="1"/>
          <w:wAfter w:w="35" w:type="dxa"/>
        </w:trPr>
        <w:tc>
          <w:tcPr>
            <w:tcW w:w="567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6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1BA" w:rsidTr="00B471BA">
        <w:trPr>
          <w:gridAfter w:val="1"/>
          <w:wAfter w:w="35" w:type="dxa"/>
        </w:trPr>
        <w:tc>
          <w:tcPr>
            <w:tcW w:w="567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6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1BA" w:rsidTr="00B471BA">
        <w:trPr>
          <w:gridAfter w:val="1"/>
          <w:wAfter w:w="35" w:type="dxa"/>
        </w:trPr>
        <w:tc>
          <w:tcPr>
            <w:tcW w:w="567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6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1BA" w:rsidTr="00B471BA">
        <w:trPr>
          <w:gridAfter w:val="1"/>
          <w:wAfter w:w="35" w:type="dxa"/>
        </w:trPr>
        <w:tc>
          <w:tcPr>
            <w:tcW w:w="567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6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1BA" w:rsidTr="00B471BA">
        <w:trPr>
          <w:gridAfter w:val="1"/>
          <w:wAfter w:w="35" w:type="dxa"/>
        </w:trPr>
        <w:tc>
          <w:tcPr>
            <w:tcW w:w="567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6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1BA" w:rsidTr="00B471BA">
        <w:trPr>
          <w:gridAfter w:val="1"/>
          <w:wAfter w:w="35" w:type="dxa"/>
        </w:trPr>
        <w:tc>
          <w:tcPr>
            <w:tcW w:w="567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6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1BA" w:rsidTr="00B471BA">
        <w:trPr>
          <w:gridAfter w:val="1"/>
          <w:wAfter w:w="35" w:type="dxa"/>
        </w:trPr>
        <w:tc>
          <w:tcPr>
            <w:tcW w:w="567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26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71BA" w:rsidTr="00B471BA">
        <w:trPr>
          <w:gridAfter w:val="1"/>
          <w:wAfter w:w="35" w:type="dxa"/>
        </w:trPr>
        <w:tc>
          <w:tcPr>
            <w:tcW w:w="567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26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B471BA" w:rsidRDefault="00B471BA" w:rsidP="004F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F6666" w:rsidRPr="003B3D14" w:rsidRDefault="004F6666" w:rsidP="00B471BA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4F6666" w:rsidRPr="003B3D14" w:rsidSect="00AB49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93" w:rsidRDefault="00964593" w:rsidP="00B471BA">
      <w:pPr>
        <w:spacing w:after="0" w:line="240" w:lineRule="auto"/>
      </w:pPr>
      <w:r>
        <w:separator/>
      </w:r>
    </w:p>
  </w:endnote>
  <w:endnote w:type="continuationSeparator" w:id="0">
    <w:p w:rsidR="00964593" w:rsidRDefault="00964593" w:rsidP="00B4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7853"/>
      <w:docPartObj>
        <w:docPartGallery w:val="Page Numbers (Bottom of Page)"/>
        <w:docPartUnique/>
      </w:docPartObj>
    </w:sdtPr>
    <w:sdtContent>
      <w:p w:rsidR="00B471BA" w:rsidRDefault="006E53CA">
        <w:pPr>
          <w:pStyle w:val="a8"/>
          <w:jc w:val="center"/>
        </w:pPr>
        <w:fldSimple w:instr=" PAGE   \* MERGEFORMAT ">
          <w:r w:rsidR="0039051D">
            <w:rPr>
              <w:noProof/>
            </w:rPr>
            <w:t>1</w:t>
          </w:r>
        </w:fldSimple>
      </w:p>
    </w:sdtContent>
  </w:sdt>
  <w:p w:rsidR="00B471BA" w:rsidRDefault="00B471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93" w:rsidRDefault="00964593" w:rsidP="00B471BA">
      <w:pPr>
        <w:spacing w:after="0" w:line="240" w:lineRule="auto"/>
      </w:pPr>
      <w:r>
        <w:separator/>
      </w:r>
    </w:p>
  </w:footnote>
  <w:footnote w:type="continuationSeparator" w:id="0">
    <w:p w:rsidR="00964593" w:rsidRDefault="00964593" w:rsidP="00B47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1434"/>
    <w:multiLevelType w:val="multilevel"/>
    <w:tmpl w:val="7D8624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  <w:i/>
      </w:rPr>
    </w:lvl>
  </w:abstractNum>
  <w:abstractNum w:abstractNumId="1">
    <w:nsid w:val="303F2959"/>
    <w:multiLevelType w:val="hybridMultilevel"/>
    <w:tmpl w:val="DDD6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44D5"/>
    <w:multiLevelType w:val="hybridMultilevel"/>
    <w:tmpl w:val="CC3C94F6"/>
    <w:lvl w:ilvl="0" w:tplc="6DCC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DA4160"/>
    <w:multiLevelType w:val="multilevel"/>
    <w:tmpl w:val="79844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/>
      </w:rPr>
    </w:lvl>
  </w:abstractNum>
  <w:abstractNum w:abstractNumId="4">
    <w:nsid w:val="46E03541"/>
    <w:multiLevelType w:val="multilevel"/>
    <w:tmpl w:val="F38285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2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  <w:b/>
      </w:rPr>
    </w:lvl>
  </w:abstractNum>
  <w:abstractNum w:abstractNumId="5">
    <w:nsid w:val="5BA642EC"/>
    <w:multiLevelType w:val="multilevel"/>
    <w:tmpl w:val="58EEF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FE41C2E"/>
    <w:multiLevelType w:val="multilevel"/>
    <w:tmpl w:val="7D8624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D14"/>
    <w:rsid w:val="00067B94"/>
    <w:rsid w:val="000C5B4C"/>
    <w:rsid w:val="000E672D"/>
    <w:rsid w:val="001639C0"/>
    <w:rsid w:val="00206A53"/>
    <w:rsid w:val="0033625B"/>
    <w:rsid w:val="0039051D"/>
    <w:rsid w:val="003B3D14"/>
    <w:rsid w:val="003D3058"/>
    <w:rsid w:val="004D0B9D"/>
    <w:rsid w:val="004E4532"/>
    <w:rsid w:val="004F6666"/>
    <w:rsid w:val="004F6F58"/>
    <w:rsid w:val="00512244"/>
    <w:rsid w:val="00582C84"/>
    <w:rsid w:val="005940EC"/>
    <w:rsid w:val="005F64D6"/>
    <w:rsid w:val="006E53CA"/>
    <w:rsid w:val="007A41B3"/>
    <w:rsid w:val="008B5C32"/>
    <w:rsid w:val="008C5526"/>
    <w:rsid w:val="00945484"/>
    <w:rsid w:val="00950923"/>
    <w:rsid w:val="00964593"/>
    <w:rsid w:val="00A330D5"/>
    <w:rsid w:val="00AB4955"/>
    <w:rsid w:val="00B06371"/>
    <w:rsid w:val="00B111D1"/>
    <w:rsid w:val="00B471BA"/>
    <w:rsid w:val="00C04108"/>
    <w:rsid w:val="00C04AA4"/>
    <w:rsid w:val="00C12B90"/>
    <w:rsid w:val="00C230F4"/>
    <w:rsid w:val="00C303BD"/>
    <w:rsid w:val="00C60891"/>
    <w:rsid w:val="00CE4D7C"/>
    <w:rsid w:val="00D734E3"/>
    <w:rsid w:val="00E52A7E"/>
    <w:rsid w:val="00EE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9">
    <w:name w:val="p19"/>
    <w:basedOn w:val="a"/>
    <w:rsid w:val="003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B3D14"/>
  </w:style>
  <w:style w:type="character" w:customStyle="1" w:styleId="s3">
    <w:name w:val="s3"/>
    <w:basedOn w:val="a0"/>
    <w:rsid w:val="003B3D14"/>
  </w:style>
  <w:style w:type="character" w:customStyle="1" w:styleId="s1">
    <w:name w:val="s1"/>
    <w:basedOn w:val="a0"/>
    <w:rsid w:val="003B3D14"/>
  </w:style>
  <w:style w:type="paragraph" w:customStyle="1" w:styleId="p25">
    <w:name w:val="p25"/>
    <w:basedOn w:val="a"/>
    <w:rsid w:val="003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3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B3D14"/>
  </w:style>
  <w:style w:type="paragraph" w:customStyle="1" w:styleId="p18">
    <w:name w:val="p18"/>
    <w:basedOn w:val="a"/>
    <w:rsid w:val="003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3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B3D14"/>
  </w:style>
  <w:style w:type="paragraph" w:customStyle="1" w:styleId="p27">
    <w:name w:val="p27"/>
    <w:basedOn w:val="a"/>
    <w:rsid w:val="003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3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3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3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3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3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3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B3D14"/>
  </w:style>
  <w:style w:type="paragraph" w:customStyle="1" w:styleId="p21">
    <w:name w:val="p21"/>
    <w:basedOn w:val="a"/>
    <w:rsid w:val="003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3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0891"/>
    <w:pPr>
      <w:ind w:left="720"/>
      <w:contextualSpacing/>
    </w:pPr>
  </w:style>
  <w:style w:type="table" w:styleId="a4">
    <w:name w:val="Table Grid"/>
    <w:basedOn w:val="a1"/>
    <w:uiPriority w:val="59"/>
    <w:rsid w:val="0095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03B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4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71BA"/>
  </w:style>
  <w:style w:type="paragraph" w:styleId="a8">
    <w:name w:val="footer"/>
    <w:basedOn w:val="a"/>
    <w:link w:val="a9"/>
    <w:uiPriority w:val="99"/>
    <w:unhideWhenUsed/>
    <w:rsid w:val="00B4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4414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860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cp:lastPrinted>2018-06-08T13:17:00Z</cp:lastPrinted>
  <dcterms:created xsi:type="dcterms:W3CDTF">2018-11-28T06:17:00Z</dcterms:created>
  <dcterms:modified xsi:type="dcterms:W3CDTF">2018-11-28T06:17:00Z</dcterms:modified>
</cp:coreProperties>
</file>