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03" w:rsidRPr="005B7416" w:rsidRDefault="00D829B5" w:rsidP="00CC280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76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5B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ноября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E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состоялся </w:t>
      </w:r>
      <w:r w:rsidR="00E76A12" w:rsidRPr="00E76A1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XVII</w:t>
      </w:r>
      <w:r w:rsidR="00E76A12" w:rsidRPr="00E76A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Международный симпозиум</w:t>
      </w:r>
      <w:r w:rsidR="00E76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спортивной медицине и </w:t>
      </w:r>
      <w:proofErr w:type="spellStart"/>
      <w:r w:rsidR="00E76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реабилитологии</w:t>
      </w:r>
      <w:proofErr w:type="spellEnd"/>
      <w:r w:rsidR="00E76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61B0A" w:rsidRPr="00E76A12" w:rsidRDefault="00D829B5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76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симпозиуме выступали генеральный директор РАА РУСАДА  Логинова Вероника Викторовна с вопросом «Ответственность персонала спортсмена»; профессор кафедры спортивной медицины Мирошников Александр Борисович</w:t>
      </w:r>
      <w:r w:rsidR="00721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E76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1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76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Запрещенный список 2026: основные изменения», также </w:t>
      </w:r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6A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рассмотрены темы:</w:t>
      </w:r>
      <w:r w:rsidR="00E76A12" w:rsidRPr="00E76A12">
        <w:rPr>
          <w:rFonts w:ascii="Times New Roman" w:hAnsi="Times New Roman" w:cs="Times New Roman"/>
          <w:sz w:val="28"/>
          <w:szCs w:val="28"/>
        </w:rPr>
        <w:t xml:space="preserve"> «Документы, регламентирующие антидопинговую деятельность», Алгоритм оформления запора на ТИ»</w:t>
      </w:r>
      <w:r w:rsidR="0072179F">
        <w:rPr>
          <w:rFonts w:ascii="Times New Roman" w:hAnsi="Times New Roman" w:cs="Times New Roman"/>
          <w:sz w:val="28"/>
          <w:szCs w:val="28"/>
        </w:rPr>
        <w:t>.</w:t>
      </w:r>
      <w:r w:rsidR="00C61B0A" w:rsidRPr="00E76A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027" w:rsidRDefault="007E372B" w:rsidP="00276731">
      <w:r>
        <w:br w:type="textWrapping" w:clear="all"/>
      </w:r>
      <w:r w:rsidR="00E76A12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NS0NYu7JoUsAqpQQW3_zUhymsH-pcJydongP-0IGDajodDB1sV5CSwk674u5IbiB-OLvUwhbKZYz7zX0fwt66q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S0NYu7JoUsAqpQQW3_zUhymsH-pcJydongP-0IGDajodDB1sV5CSwk674u5IbiB-OLvUwhbKZYz7zX0fwt66qH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72B" w:rsidRDefault="007E372B" w:rsidP="00276731"/>
    <w:sectPr w:rsidR="007E372B" w:rsidSect="007E37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731"/>
    <w:rsid w:val="001062A1"/>
    <w:rsid w:val="001731A0"/>
    <w:rsid w:val="00276731"/>
    <w:rsid w:val="005B7416"/>
    <w:rsid w:val="0072179F"/>
    <w:rsid w:val="00763355"/>
    <w:rsid w:val="007E372B"/>
    <w:rsid w:val="00846E74"/>
    <w:rsid w:val="00850E4F"/>
    <w:rsid w:val="008C62D2"/>
    <w:rsid w:val="008F5FA5"/>
    <w:rsid w:val="00A761B5"/>
    <w:rsid w:val="00AD128B"/>
    <w:rsid w:val="00B616A3"/>
    <w:rsid w:val="00C61B0A"/>
    <w:rsid w:val="00CB7E51"/>
    <w:rsid w:val="00CC2803"/>
    <w:rsid w:val="00D752E2"/>
    <w:rsid w:val="00D829B5"/>
    <w:rsid w:val="00E026F8"/>
    <w:rsid w:val="00E76A12"/>
    <w:rsid w:val="00F95F87"/>
    <w:rsid w:val="00FC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7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74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2024-06-20T13:46:00Z</dcterms:created>
  <dcterms:modified xsi:type="dcterms:W3CDTF">2025-12-01T06:22:00Z</dcterms:modified>
</cp:coreProperties>
</file>