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1168" w:type="dxa"/>
        <w:tblLook w:val="04A0"/>
      </w:tblPr>
      <w:tblGrid>
        <w:gridCol w:w="466"/>
        <w:gridCol w:w="6764"/>
        <w:gridCol w:w="1701"/>
        <w:gridCol w:w="1560"/>
      </w:tblGrid>
      <w:tr w:rsidR="006475D3" w:rsidRPr="006475D3" w:rsidTr="00085B8F">
        <w:trPr>
          <w:trHeight w:val="499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5D3" w:rsidRPr="006475D3" w:rsidRDefault="006475D3" w:rsidP="001F0A24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План работы муниципального бюджетного учреждения</w:t>
            </w:r>
            <w:r w:rsidR="001F0A24">
              <w:rPr>
                <w:b/>
                <w:bCs/>
                <w:sz w:val="20"/>
                <w:szCs w:val="20"/>
                <w:lang w:eastAsia="ru-RU"/>
              </w:rPr>
              <w:t xml:space="preserve"> дополнительного образования</w:t>
            </w:r>
            <w:r w:rsidRPr="006475D3">
              <w:rPr>
                <w:b/>
                <w:bCs/>
                <w:sz w:val="20"/>
                <w:szCs w:val="20"/>
                <w:lang w:eastAsia="ru-RU"/>
              </w:rPr>
              <w:t xml:space="preserve">  "</w:t>
            </w:r>
            <w:proofErr w:type="spellStart"/>
            <w:r w:rsidRPr="006475D3">
              <w:rPr>
                <w:b/>
                <w:bCs/>
                <w:sz w:val="20"/>
                <w:szCs w:val="20"/>
                <w:lang w:eastAsia="ru-RU"/>
              </w:rPr>
              <w:t>Пестовская</w:t>
            </w:r>
            <w:proofErr w:type="spellEnd"/>
            <w:r w:rsidRPr="006475D3">
              <w:rPr>
                <w:b/>
                <w:bCs/>
                <w:sz w:val="20"/>
                <w:szCs w:val="20"/>
                <w:lang w:eastAsia="ru-RU"/>
              </w:rPr>
              <w:t xml:space="preserve"> спортивная шко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ла " на </w:t>
            </w:r>
            <w:r w:rsidR="001C4954">
              <w:rPr>
                <w:b/>
                <w:bCs/>
                <w:sz w:val="20"/>
                <w:szCs w:val="20"/>
                <w:lang w:eastAsia="ru-RU"/>
              </w:rPr>
              <w:t>2023</w:t>
            </w:r>
            <w:r w:rsidRPr="006475D3">
              <w:rPr>
                <w:b/>
                <w:bCs/>
                <w:sz w:val="20"/>
                <w:szCs w:val="20"/>
                <w:lang w:eastAsia="ru-RU"/>
              </w:rPr>
              <w:t xml:space="preserve"> г</w:t>
            </w:r>
            <w:r w:rsidR="001F0A24">
              <w:rPr>
                <w:b/>
                <w:bCs/>
                <w:sz w:val="20"/>
                <w:szCs w:val="20"/>
                <w:lang w:eastAsia="ru-RU"/>
              </w:rPr>
              <w:t>од</w:t>
            </w:r>
            <w:r w:rsidR="00612415">
              <w:rPr>
                <w:b/>
                <w:bCs/>
                <w:sz w:val="20"/>
                <w:szCs w:val="20"/>
                <w:lang w:eastAsia="ru-RU"/>
              </w:rPr>
              <w:t xml:space="preserve"> – соревновательная деятельность</w:t>
            </w:r>
          </w:p>
        </w:tc>
      </w:tr>
      <w:tr w:rsidR="006475D3" w:rsidRPr="006475D3" w:rsidTr="00015D4E">
        <w:trPr>
          <w:trHeight w:val="35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Сроки проведения</w:t>
            </w:r>
          </w:p>
        </w:tc>
      </w:tr>
      <w:tr w:rsidR="006475D3" w:rsidRPr="006475D3" w:rsidTr="00085B8F">
        <w:trPr>
          <w:trHeight w:val="25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058D" w:rsidRDefault="007924CF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</w:t>
            </w:r>
            <w:r w:rsidR="006475D3" w:rsidRPr="00511F77">
              <w:rPr>
                <w:b/>
                <w:bCs/>
                <w:sz w:val="20"/>
                <w:szCs w:val="20"/>
                <w:lang w:eastAsia="ru-RU"/>
              </w:rPr>
              <w:t>кадемическая гребля</w:t>
            </w:r>
            <w:r w:rsidR="00F8058D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6475D3" w:rsidRPr="006475D3" w:rsidRDefault="004763EF" w:rsidP="00BB722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(Т-</w:t>
            </w:r>
            <w:r w:rsidR="00BB7223">
              <w:rPr>
                <w:b/>
                <w:bCs/>
                <w:sz w:val="20"/>
                <w:szCs w:val="20"/>
                <w:lang w:eastAsia="ru-RU"/>
              </w:rPr>
              <w:t>3</w:t>
            </w:r>
            <w:r w:rsidR="00F8058D">
              <w:rPr>
                <w:b/>
                <w:bCs/>
                <w:sz w:val="20"/>
                <w:szCs w:val="20"/>
                <w:lang w:eastAsia="ru-RU"/>
              </w:rPr>
              <w:t xml:space="preserve"> – 8 соревнов</w:t>
            </w:r>
            <w:r>
              <w:rPr>
                <w:b/>
                <w:bCs/>
                <w:sz w:val="20"/>
                <w:szCs w:val="20"/>
                <w:lang w:eastAsia="ru-RU"/>
              </w:rPr>
              <w:t>аний, Т-1 – 2 соревнований, НП-2</w:t>
            </w:r>
            <w:r w:rsidR="00F8058D">
              <w:rPr>
                <w:b/>
                <w:bCs/>
                <w:sz w:val="20"/>
                <w:szCs w:val="20"/>
                <w:lang w:eastAsia="ru-RU"/>
              </w:rPr>
              <w:t>– 3 соревнования и НП-1 – 1 соревнование)</w:t>
            </w:r>
          </w:p>
        </w:tc>
      </w:tr>
      <w:tr w:rsidR="001C4954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54" w:rsidRDefault="001F0A24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954" w:rsidRDefault="001C4954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Петра Великого по академической гребле на тренажерах (концепт)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54" w:rsidRPr="006475D3" w:rsidRDefault="001C4954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54" w:rsidRDefault="001C4954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январь 2023 г.</w:t>
            </w:r>
          </w:p>
        </w:tc>
      </w:tr>
      <w:tr w:rsidR="006475D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D3" w:rsidRPr="006475D3" w:rsidRDefault="002F382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Зимнее первенство ГОАУ «Спортивная школа олимпийского резерва «Олимп» по ОФП по гребному 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2F382A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 xml:space="preserve"> </w:t>
            </w:r>
            <w:r w:rsidR="00993294">
              <w:rPr>
                <w:sz w:val="20"/>
                <w:szCs w:val="20"/>
                <w:lang w:eastAsia="ru-RU"/>
              </w:rPr>
              <w:t>п</w:t>
            </w:r>
            <w:r w:rsidR="002F382A">
              <w:rPr>
                <w:sz w:val="20"/>
                <w:szCs w:val="20"/>
                <w:lang w:eastAsia="ru-RU"/>
              </w:rPr>
              <w:t>о назначению</w:t>
            </w:r>
          </w:p>
        </w:tc>
      </w:tr>
      <w:tr w:rsidR="006475D3" w:rsidRPr="006475D3" w:rsidTr="00085B8F">
        <w:trPr>
          <w:trHeight w:val="60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 xml:space="preserve">Всероссийские соревнования по академической гребле </w:t>
            </w:r>
            <w:r w:rsidR="002F382A">
              <w:rPr>
                <w:sz w:val="20"/>
                <w:szCs w:val="20"/>
                <w:lang w:eastAsia="ru-RU"/>
              </w:rPr>
              <w:t xml:space="preserve">47-ая </w:t>
            </w:r>
            <w:r w:rsidRPr="006475D3">
              <w:rPr>
                <w:sz w:val="20"/>
                <w:szCs w:val="20"/>
                <w:lang w:eastAsia="ru-RU"/>
              </w:rPr>
              <w:t>«Майская регата»,</w:t>
            </w:r>
            <w:r w:rsidRPr="006475D3">
              <w:rPr>
                <w:sz w:val="20"/>
                <w:szCs w:val="20"/>
                <w:lang w:eastAsia="ru-RU"/>
              </w:rPr>
              <w:br/>
              <w:t>Областные соревнования по академической гребле «Садко»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993294" w:rsidP="002F38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</w:t>
            </w:r>
            <w:r w:rsidR="00AC0C3F">
              <w:rPr>
                <w:sz w:val="20"/>
                <w:szCs w:val="20"/>
                <w:lang w:eastAsia="ru-RU"/>
              </w:rPr>
              <w:t>ай 20</w:t>
            </w:r>
            <w:r w:rsidR="002F382A">
              <w:rPr>
                <w:sz w:val="20"/>
                <w:szCs w:val="20"/>
                <w:lang w:eastAsia="ru-RU"/>
              </w:rPr>
              <w:t>2</w:t>
            </w:r>
            <w:r w:rsidR="005E41F9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6475D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475D3" w:rsidRPr="006475D3" w:rsidRDefault="002F382A" w:rsidP="002F38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Районные соревнования по академической гребле, посвященные памяти А. </w:t>
            </w:r>
            <w:proofErr w:type="spellStart"/>
            <w:r>
              <w:rPr>
                <w:sz w:val="20"/>
                <w:szCs w:val="20"/>
                <w:lang w:eastAsia="ru-RU"/>
              </w:rPr>
              <w:t>Смокотнина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2F382A">
            <w:pPr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П</w:t>
            </w:r>
            <w:r w:rsidR="002A3472">
              <w:rPr>
                <w:sz w:val="20"/>
                <w:szCs w:val="20"/>
                <w:lang w:eastAsia="ru-RU"/>
              </w:rPr>
              <w:t>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993294" w:rsidP="001955E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</w:t>
            </w:r>
            <w:r w:rsidR="002F382A">
              <w:rPr>
                <w:sz w:val="20"/>
                <w:szCs w:val="20"/>
                <w:lang w:eastAsia="ru-RU"/>
              </w:rPr>
              <w:t>ай 202</w:t>
            </w:r>
            <w:r w:rsidR="005E41F9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1C4954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54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C4954" w:rsidRDefault="001C4954" w:rsidP="002F38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Всероссийская регата по академической гребле «Памяти купца Афанасия Никитина»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54" w:rsidRPr="006475D3" w:rsidRDefault="001C4954" w:rsidP="002F382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Тверь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954" w:rsidRDefault="001C4954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 2023</w:t>
            </w:r>
          </w:p>
        </w:tc>
      </w:tr>
      <w:tr w:rsidR="001955E7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7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55E7" w:rsidRDefault="001955E7" w:rsidP="001955E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Всероссийские соревнования по академической гребле «Псковская регата»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7" w:rsidRDefault="001955E7" w:rsidP="002F382A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Псков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55E7" w:rsidRDefault="001955E7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июнь 2023</w:t>
            </w:r>
          </w:p>
        </w:tc>
      </w:tr>
      <w:tr w:rsidR="006475D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Чемпионат и первенство Новгородской области по академической гребле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993294" w:rsidP="002F38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</w:t>
            </w:r>
            <w:r w:rsidR="006475D3" w:rsidRPr="006475D3">
              <w:rPr>
                <w:sz w:val="20"/>
                <w:szCs w:val="20"/>
                <w:lang w:eastAsia="ru-RU"/>
              </w:rPr>
              <w:t>ю</w:t>
            </w:r>
            <w:r w:rsidR="00046C3A">
              <w:rPr>
                <w:sz w:val="20"/>
                <w:szCs w:val="20"/>
                <w:lang w:eastAsia="ru-RU"/>
              </w:rPr>
              <w:t>л</w:t>
            </w:r>
            <w:r w:rsidR="006475D3" w:rsidRPr="006475D3">
              <w:rPr>
                <w:sz w:val="20"/>
                <w:szCs w:val="20"/>
                <w:lang w:eastAsia="ru-RU"/>
              </w:rPr>
              <w:t>ь</w:t>
            </w:r>
            <w:r w:rsidR="00AC0C3F">
              <w:rPr>
                <w:sz w:val="20"/>
                <w:szCs w:val="20"/>
                <w:lang w:eastAsia="ru-RU"/>
              </w:rPr>
              <w:t xml:space="preserve"> 20</w:t>
            </w:r>
            <w:r w:rsidR="00826F72">
              <w:rPr>
                <w:sz w:val="20"/>
                <w:szCs w:val="20"/>
                <w:lang w:eastAsia="ru-RU"/>
              </w:rPr>
              <w:t>2</w:t>
            </w:r>
            <w:r w:rsidR="001955E7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2F382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511F77" w:rsidP="001955E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Первенство России по гребному спорту среди девушек и юношей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1955E7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1955E7" w:rsidP="002F38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июль 2023</w:t>
            </w:r>
          </w:p>
        </w:tc>
      </w:tr>
      <w:tr w:rsidR="002F382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511F77" w:rsidP="001955E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Всероссийские соревнования по гребному спорту среди девушек и юношей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B36E6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="00511F77">
              <w:rPr>
                <w:sz w:val="20"/>
                <w:szCs w:val="20"/>
                <w:lang w:eastAsia="ru-RU"/>
              </w:rPr>
              <w:t>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82A" w:rsidRPr="006475D3" w:rsidRDefault="00993294" w:rsidP="002F382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="00511F77">
              <w:rPr>
                <w:sz w:val="20"/>
                <w:szCs w:val="20"/>
                <w:lang w:eastAsia="ru-RU"/>
              </w:rPr>
              <w:t>о назначению</w:t>
            </w:r>
          </w:p>
        </w:tc>
      </w:tr>
      <w:tr w:rsidR="001F0A24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6475D3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Региональные соревнования по академической гребле «Лучший гребец»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6475D3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2F382A" w:rsidRDefault="001F0A24" w:rsidP="00672213">
            <w:pPr>
              <w:jc w:val="center"/>
              <w:rPr>
                <w:sz w:val="20"/>
                <w:szCs w:val="20"/>
                <w:highlight w:val="yellow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</w:t>
            </w:r>
            <w:r w:rsidRPr="002F382A">
              <w:rPr>
                <w:sz w:val="20"/>
                <w:szCs w:val="20"/>
                <w:lang w:eastAsia="ru-RU"/>
              </w:rPr>
              <w:t>ктябрь 202</w:t>
            </w:r>
            <w:r w:rsidR="00BB7223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1F0A24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Региональные соревнования «Закрытие сезона» среди гребцов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6475D3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2F382A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15-16 октября</w:t>
            </w:r>
            <w:r w:rsidR="00BB7223">
              <w:rPr>
                <w:sz w:val="20"/>
                <w:szCs w:val="20"/>
                <w:lang w:eastAsia="ru-RU"/>
              </w:rPr>
              <w:t xml:space="preserve"> 2023</w:t>
            </w:r>
          </w:p>
        </w:tc>
      </w:tr>
      <w:tr w:rsidR="001F0A24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6475D3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Чемпионат и первенство Новгородской области по гребле </w:t>
            </w:r>
            <w:proofErr w:type="spellStart"/>
            <w:r>
              <w:rPr>
                <w:sz w:val="20"/>
                <w:szCs w:val="20"/>
                <w:lang w:eastAsia="ru-RU"/>
              </w:rPr>
              <w:t>индор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Pr="006475D3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23" w:rsidRPr="006475D3" w:rsidRDefault="00BB7223" w:rsidP="00BB722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</w:t>
            </w:r>
            <w:r w:rsidR="001F0A24">
              <w:rPr>
                <w:sz w:val="20"/>
                <w:szCs w:val="20"/>
                <w:lang w:eastAsia="ru-RU"/>
              </w:rPr>
              <w:t>екабрь</w:t>
            </w:r>
            <w:r>
              <w:rPr>
                <w:sz w:val="20"/>
                <w:szCs w:val="20"/>
                <w:lang w:eastAsia="ru-RU"/>
              </w:rPr>
              <w:t xml:space="preserve"> 2023</w:t>
            </w:r>
          </w:p>
        </w:tc>
      </w:tr>
      <w:tr w:rsidR="006475D3" w:rsidRPr="006475D3" w:rsidTr="00085B8F">
        <w:trPr>
          <w:trHeight w:val="37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5D3" w:rsidRDefault="00F8058D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Б</w:t>
            </w:r>
            <w:r w:rsidR="006475D3" w:rsidRPr="006475D3">
              <w:rPr>
                <w:b/>
                <w:bCs/>
                <w:sz w:val="20"/>
                <w:szCs w:val="20"/>
                <w:lang w:eastAsia="ru-RU"/>
              </w:rPr>
              <w:t>аскетбол</w:t>
            </w:r>
          </w:p>
          <w:p w:rsidR="00F8058D" w:rsidRPr="006475D3" w:rsidRDefault="00F8058D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( Т-5 – 7 соревнований/50 игр</w:t>
            </w:r>
            <w:proofErr w:type="gramStart"/>
            <w:r>
              <w:rPr>
                <w:b/>
                <w:bCs/>
                <w:sz w:val="20"/>
                <w:szCs w:val="20"/>
                <w:lang w:eastAsia="ru-RU"/>
              </w:rPr>
              <w:t xml:space="preserve"> ;</w:t>
            </w:r>
            <w:proofErr w:type="gramEnd"/>
            <w:r>
              <w:rPr>
                <w:b/>
                <w:bCs/>
                <w:sz w:val="20"/>
                <w:szCs w:val="20"/>
                <w:lang w:eastAsia="ru-RU"/>
              </w:rPr>
              <w:t xml:space="preserve"> Т-2 – 7 соревнований/40 игр</w:t>
            </w:r>
            <w:r w:rsidR="00BB7223">
              <w:rPr>
                <w:b/>
                <w:bCs/>
                <w:sz w:val="20"/>
                <w:szCs w:val="20"/>
                <w:lang w:eastAsia="ru-RU"/>
              </w:rPr>
              <w:t xml:space="preserve">; группы; НП-3, НП-2, </w:t>
            </w:r>
            <w:r w:rsidR="00E52777">
              <w:rPr>
                <w:b/>
                <w:bCs/>
                <w:sz w:val="20"/>
                <w:szCs w:val="20"/>
                <w:lang w:eastAsia="ru-RU"/>
              </w:rPr>
              <w:t>НП – 1 соревнования/20  игр)</w:t>
            </w:r>
          </w:p>
        </w:tc>
      </w:tr>
      <w:tr w:rsidR="006A145D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5D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5D" w:rsidRDefault="006A145D" w:rsidP="005E41F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Открытые муниципальные соревнования по баскетболу среди девочек и мальчиков 2011 г. и моложе (3 этапа) – для групп начальной подготовки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январь</w:t>
            </w:r>
          </w:p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</w:t>
            </w:r>
          </w:p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август</w:t>
            </w:r>
          </w:p>
        </w:tc>
      </w:tr>
      <w:tr w:rsidR="006A145D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5D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5D" w:rsidRDefault="006A145D" w:rsidP="005E41F9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</w:t>
            </w:r>
            <w:r w:rsidR="002C760D">
              <w:rPr>
                <w:sz w:val="20"/>
                <w:szCs w:val="20"/>
                <w:lang w:eastAsia="ru-RU"/>
              </w:rPr>
              <w:t xml:space="preserve"> города Колпино по баскетболу (</w:t>
            </w:r>
            <w:r>
              <w:rPr>
                <w:sz w:val="20"/>
                <w:szCs w:val="20"/>
                <w:lang w:eastAsia="ru-RU"/>
              </w:rPr>
              <w:t>для групп НП-1 и НП-3)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Колпино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январь</w:t>
            </w:r>
          </w:p>
          <w:p w:rsidR="006A145D" w:rsidRDefault="006A145D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апрель</w:t>
            </w:r>
          </w:p>
        </w:tc>
      </w:tr>
      <w:tr w:rsidR="00BB722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23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223" w:rsidRDefault="00672213" w:rsidP="004C02D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Открытые м</w:t>
            </w:r>
            <w:r w:rsidR="00AF1175">
              <w:rPr>
                <w:sz w:val="20"/>
                <w:szCs w:val="20"/>
                <w:lang w:eastAsia="ru-RU"/>
              </w:rPr>
              <w:t>униципальные соревнования по баскетболу</w:t>
            </w:r>
            <w:r>
              <w:rPr>
                <w:sz w:val="20"/>
                <w:szCs w:val="20"/>
                <w:lang w:eastAsia="ru-RU"/>
              </w:rPr>
              <w:t xml:space="preserve"> среди детей 2011 г.р. и моложе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23" w:rsidRDefault="00672213" w:rsidP="004C02D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223" w:rsidRDefault="00672213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февраль, март</w:t>
            </w:r>
          </w:p>
        </w:tc>
      </w:tr>
      <w:tr w:rsidR="005A2AF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FA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FA" w:rsidRPr="006475D3" w:rsidRDefault="004C02DF" w:rsidP="004C02DF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Турнир по баскетболу среди любительских команд в рамках проекта «Будь в спорте» (муниципальные соревнования) (Т-5)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FA" w:rsidRPr="006475D3" w:rsidRDefault="004C02DF" w:rsidP="004C02DF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C02DF" w:rsidRDefault="004C02DF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 2023</w:t>
            </w:r>
          </w:p>
          <w:p w:rsidR="004C02DF" w:rsidRDefault="004C02DF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 2023</w:t>
            </w:r>
          </w:p>
        </w:tc>
      </w:tr>
      <w:tr w:rsidR="005A2AF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FA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2AFA" w:rsidRDefault="005A2AFA" w:rsidP="003C4624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«</w:t>
            </w:r>
            <w:proofErr w:type="spellStart"/>
            <w:r>
              <w:rPr>
                <w:sz w:val="20"/>
                <w:szCs w:val="20"/>
                <w:lang w:eastAsia="ru-RU"/>
              </w:rPr>
              <w:t>Локобаскет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– Школьная лига» по баскетболу среди обучающихся 7-9 классов общеобразовательных орг</w:t>
            </w:r>
            <w:r w:rsidR="00127C22">
              <w:rPr>
                <w:sz w:val="20"/>
                <w:szCs w:val="20"/>
                <w:lang w:eastAsia="ru-RU"/>
              </w:rPr>
              <w:t>анизаций Новгородской области (</w:t>
            </w:r>
            <w:r>
              <w:rPr>
                <w:sz w:val="20"/>
                <w:szCs w:val="20"/>
                <w:lang w:eastAsia="ru-RU"/>
              </w:rPr>
              <w:t>в рамках общероссийского проекта «Баскетбол – в школу»)</w:t>
            </w:r>
            <w:r w:rsidR="009E2244">
              <w:rPr>
                <w:sz w:val="20"/>
                <w:szCs w:val="20"/>
                <w:lang w:eastAsia="ru-RU"/>
              </w:rPr>
              <w:t xml:space="preserve"> </w:t>
            </w:r>
            <w:r w:rsidR="002D3967">
              <w:rPr>
                <w:sz w:val="20"/>
                <w:szCs w:val="20"/>
                <w:lang w:eastAsia="ru-RU"/>
              </w:rPr>
              <w:t xml:space="preserve"> для групп Т-2 и НП-3  (девочки и мальчики)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AFA" w:rsidRDefault="00B36E62" w:rsidP="000A148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r w:rsidR="005A2AFA">
              <w:rPr>
                <w:sz w:val="20"/>
                <w:szCs w:val="20"/>
                <w:lang w:eastAsia="ru-RU"/>
              </w:rPr>
              <w:t>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A2AFA" w:rsidRDefault="009E2244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</w:t>
            </w:r>
            <w:r w:rsidR="00AF5B53">
              <w:rPr>
                <w:sz w:val="20"/>
                <w:szCs w:val="20"/>
                <w:lang w:eastAsia="ru-RU"/>
              </w:rPr>
              <w:t>евраль-март 202</w:t>
            </w:r>
            <w:r w:rsidR="00BB7223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2D3967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67" w:rsidRPr="006475D3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3967" w:rsidRDefault="002D3967" w:rsidP="00672213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Первенство Новгородской области по баскетболу для групп Т-2 и НП-3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3967" w:rsidRPr="006475D3" w:rsidRDefault="002D3967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В.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D3967" w:rsidRPr="006475D3" w:rsidRDefault="002D3967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апрель 2023</w:t>
            </w:r>
          </w:p>
        </w:tc>
      </w:tr>
      <w:tr w:rsidR="001863B1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B1" w:rsidRPr="006475D3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63B1" w:rsidRDefault="00AF1175" w:rsidP="00672213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</w:t>
            </w:r>
            <w:r w:rsidR="007924CF" w:rsidRPr="007924CF">
              <w:rPr>
                <w:sz w:val="20"/>
                <w:szCs w:val="20"/>
                <w:lang w:eastAsia="ru-RU"/>
              </w:rPr>
              <w:t>егиональных соревнований по баскетболу 3х3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63B1" w:rsidRDefault="007924CF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63B1" w:rsidRDefault="007924CF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июль-август 2023</w:t>
            </w:r>
          </w:p>
        </w:tc>
      </w:tr>
      <w:tr w:rsidR="001F0A24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A24" w:rsidRDefault="001F0A24" w:rsidP="00AF1175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Первенство Новгородской области по баскетболу для </w:t>
            </w:r>
            <w:r w:rsidR="00AF1175">
              <w:rPr>
                <w:sz w:val="20"/>
                <w:szCs w:val="20"/>
                <w:lang w:eastAsia="ru-RU"/>
              </w:rPr>
              <w:t>Т-3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="00AF1175">
              <w:rPr>
                <w:sz w:val="20"/>
                <w:szCs w:val="20"/>
                <w:lang w:eastAsia="ru-RU"/>
              </w:rPr>
              <w:t>, Т-1 – мальчики и Т-3, НП-3 девочки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A24" w:rsidRDefault="001F0A24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0A24" w:rsidRDefault="00BB7223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16-18 сентября 2023</w:t>
            </w:r>
          </w:p>
        </w:tc>
      </w:tr>
      <w:tr w:rsidR="00BB722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23" w:rsidRDefault="006A145D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7223" w:rsidRDefault="00BB7223" w:rsidP="00672213">
            <w:p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Спартакиада обучающихся по баскетболу 2006-2008 г.р. для групп Т-5 и Т-2 (мальчики, девочки)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7223" w:rsidRDefault="00BB7223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  <w:p w:rsidR="00BB7223" w:rsidRDefault="00BB7223" w:rsidP="0067221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7223" w:rsidRDefault="00BB7223" w:rsidP="0067221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октябрь 2023</w:t>
            </w:r>
          </w:p>
        </w:tc>
      </w:tr>
      <w:tr w:rsidR="006475D3" w:rsidRPr="006475D3" w:rsidTr="00085B8F">
        <w:trPr>
          <w:trHeight w:val="25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475D3">
              <w:rPr>
                <w:b/>
                <w:bCs/>
                <w:sz w:val="20"/>
                <w:szCs w:val="20"/>
                <w:lang w:eastAsia="ru-RU"/>
              </w:rPr>
              <w:t>кроссы (для всех спортсменов МБУ "</w:t>
            </w:r>
            <w:proofErr w:type="spellStart"/>
            <w:r w:rsidRPr="006475D3">
              <w:rPr>
                <w:b/>
                <w:bCs/>
                <w:sz w:val="20"/>
                <w:szCs w:val="20"/>
                <w:lang w:eastAsia="ru-RU"/>
              </w:rPr>
              <w:t>Пестовская</w:t>
            </w:r>
            <w:proofErr w:type="spellEnd"/>
            <w:r w:rsidRPr="006475D3">
              <w:rPr>
                <w:b/>
                <w:bCs/>
                <w:sz w:val="20"/>
                <w:szCs w:val="20"/>
                <w:lang w:eastAsia="ru-RU"/>
              </w:rPr>
              <w:t xml:space="preserve"> СШОР)</w:t>
            </w:r>
          </w:p>
        </w:tc>
      </w:tr>
      <w:tr w:rsidR="006475D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Традиционная первомайская эстафета по улицам города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B36E6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</w:t>
            </w:r>
            <w:r w:rsidR="006475D3" w:rsidRPr="006475D3">
              <w:rPr>
                <w:sz w:val="20"/>
                <w:szCs w:val="20"/>
                <w:lang w:eastAsia="ru-RU"/>
              </w:rPr>
              <w:t>о положению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1 мая</w:t>
            </w:r>
            <w:r w:rsidR="00672213">
              <w:rPr>
                <w:sz w:val="20"/>
                <w:szCs w:val="20"/>
                <w:lang w:eastAsia="ru-RU"/>
              </w:rPr>
              <w:t xml:space="preserve"> 2023</w:t>
            </w:r>
          </w:p>
        </w:tc>
      </w:tr>
      <w:tr w:rsidR="006475D3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Районный День бега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47457C" w:rsidP="0047457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ул</w:t>
            </w:r>
            <w:r w:rsidR="006475D3" w:rsidRPr="006475D3">
              <w:rPr>
                <w:sz w:val="20"/>
                <w:szCs w:val="20"/>
                <w:lang w:eastAsia="ru-RU"/>
              </w:rPr>
              <w:t>ицы города</w:t>
            </w:r>
            <w:r>
              <w:rPr>
                <w:sz w:val="20"/>
                <w:szCs w:val="20"/>
                <w:lang w:eastAsia="ru-RU"/>
              </w:rPr>
              <w:t xml:space="preserve">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9117E1" w:rsidP="00AF5B5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  <w:r w:rsidR="00672213">
              <w:rPr>
                <w:sz w:val="20"/>
                <w:szCs w:val="20"/>
                <w:lang w:eastAsia="ru-RU"/>
              </w:rPr>
              <w:t>с</w:t>
            </w:r>
            <w:r w:rsidR="006475D3" w:rsidRPr="006475D3">
              <w:rPr>
                <w:sz w:val="20"/>
                <w:szCs w:val="20"/>
                <w:lang w:eastAsia="ru-RU"/>
              </w:rPr>
              <w:t>ентябр</w:t>
            </w:r>
            <w:r w:rsidR="00AF5B53">
              <w:rPr>
                <w:sz w:val="20"/>
                <w:szCs w:val="20"/>
                <w:lang w:eastAsia="ru-RU"/>
              </w:rPr>
              <w:t>я</w:t>
            </w:r>
            <w:r w:rsidR="00672213">
              <w:rPr>
                <w:sz w:val="20"/>
                <w:szCs w:val="20"/>
                <w:lang w:eastAsia="ru-RU"/>
              </w:rPr>
              <w:t xml:space="preserve"> 2023</w:t>
            </w:r>
          </w:p>
        </w:tc>
      </w:tr>
      <w:tr w:rsidR="006475D3" w:rsidRPr="006475D3" w:rsidTr="00085B8F">
        <w:trPr>
          <w:trHeight w:val="25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475D3" w:rsidRDefault="00EA58A6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</w:t>
            </w:r>
            <w:r w:rsidR="006475D3" w:rsidRPr="005A3013">
              <w:rPr>
                <w:b/>
                <w:bCs/>
                <w:sz w:val="20"/>
                <w:szCs w:val="20"/>
                <w:lang w:eastAsia="ru-RU"/>
              </w:rPr>
              <w:t>ыжные гонки</w:t>
            </w:r>
          </w:p>
          <w:p w:rsidR="003C4624" w:rsidRPr="006475D3" w:rsidRDefault="003C4624" w:rsidP="0067221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(группа Т-3 – 17 соревнований</w:t>
            </w:r>
            <w:r w:rsidR="00EA58A6">
              <w:rPr>
                <w:b/>
                <w:bCs/>
                <w:sz w:val="20"/>
                <w:szCs w:val="20"/>
                <w:lang w:eastAsia="ru-RU"/>
              </w:rPr>
              <w:t>;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группа Т-2 – 12 соревнований; </w:t>
            </w:r>
            <w:r w:rsidR="00EA58A6">
              <w:rPr>
                <w:b/>
                <w:bCs/>
                <w:sz w:val="20"/>
                <w:szCs w:val="20"/>
                <w:lang w:eastAsia="ru-RU"/>
              </w:rPr>
              <w:t>НП-2 – 5 соревнований; НП-1 – 2 соревнования)</w:t>
            </w:r>
          </w:p>
        </w:tc>
      </w:tr>
      <w:tr w:rsidR="005E41F9" w:rsidRPr="006475D3" w:rsidTr="00085B8F">
        <w:trPr>
          <w:trHeight w:val="4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Региональные соревнования по лыжным гонкам «Рождественская гонка»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Пестовский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район</w:t>
            </w:r>
          </w:p>
          <w:p w:rsidR="005E41F9" w:rsidRPr="006475D3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д. Русское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2728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13-15 января 2023</w:t>
            </w:r>
          </w:p>
        </w:tc>
      </w:tr>
      <w:tr w:rsidR="006475D3" w:rsidRPr="006475D3" w:rsidTr="00085B8F">
        <w:trPr>
          <w:trHeight w:val="4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72213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Первенство федеральных округов по лыжным гонкам (группа ССМ)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67221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</w:t>
            </w:r>
            <w:proofErr w:type="gramStart"/>
            <w:r w:rsidRPr="006475D3">
              <w:rPr>
                <w:sz w:val="20"/>
                <w:szCs w:val="20"/>
                <w:lang w:eastAsia="ru-RU"/>
              </w:rPr>
              <w:t>.</w:t>
            </w:r>
            <w:r w:rsidR="00672213">
              <w:rPr>
                <w:sz w:val="20"/>
                <w:szCs w:val="20"/>
                <w:lang w:eastAsia="ru-RU"/>
              </w:rPr>
              <w:t>К</w:t>
            </w:r>
            <w:proofErr w:type="gramEnd"/>
            <w:r w:rsidR="00672213">
              <w:rPr>
                <w:sz w:val="20"/>
                <w:szCs w:val="20"/>
                <w:lang w:eastAsia="ru-RU"/>
              </w:rPr>
              <w:t>ировск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72213" w:rsidP="002728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17-22 января 2023</w:t>
            </w:r>
          </w:p>
        </w:tc>
      </w:tr>
      <w:tr w:rsidR="00A744E6" w:rsidRPr="006475D3" w:rsidTr="00085B8F">
        <w:trPr>
          <w:trHeight w:val="45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Pr="006475D3" w:rsidRDefault="00672213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федеральных округов (группа ВСМ)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Pr="006475D3" w:rsidRDefault="00672213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Сыктывкар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672213" w:rsidP="00272887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24-29 января 2023</w:t>
            </w:r>
          </w:p>
        </w:tc>
      </w:tr>
      <w:tr w:rsidR="000C6043" w:rsidRPr="006475D3" w:rsidTr="00085B8F">
        <w:trPr>
          <w:trHeight w:val="358"/>
        </w:trPr>
        <w:tc>
          <w:tcPr>
            <w:tcW w:w="4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Pr="0081439F" w:rsidRDefault="000C6043" w:rsidP="007205FB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Открытые муниципальные соревнования по лыжным гонкам среди общеобразовательных учреждений</w:t>
            </w:r>
            <w:r w:rsidR="007205FB">
              <w:rPr>
                <w:color w:val="000000"/>
                <w:sz w:val="20"/>
                <w:szCs w:val="20"/>
              </w:rPr>
              <w:t xml:space="preserve"> Пестовского</w:t>
            </w:r>
            <w:r>
              <w:rPr>
                <w:color w:val="000000"/>
                <w:sz w:val="20"/>
                <w:szCs w:val="20"/>
              </w:rPr>
              <w:t xml:space="preserve"> района </w:t>
            </w:r>
            <w:r w:rsidR="007205FB">
              <w:rPr>
                <w:color w:val="000000"/>
                <w:sz w:val="20"/>
                <w:szCs w:val="20"/>
              </w:rPr>
              <w:t xml:space="preserve">сезона </w:t>
            </w:r>
            <w:r>
              <w:rPr>
                <w:color w:val="000000"/>
                <w:sz w:val="20"/>
                <w:szCs w:val="20"/>
              </w:rPr>
              <w:t>2022-2023 гг.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Пестовский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район</w:t>
            </w:r>
          </w:p>
          <w:p w:rsidR="000C6043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д. Русское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0C6043" w:rsidRPr="006475D3" w:rsidTr="00085B8F">
        <w:trPr>
          <w:trHeight w:val="35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7205FB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 этап – </w:t>
            </w:r>
            <w:r w:rsidR="007205FB">
              <w:rPr>
                <w:color w:val="000000"/>
                <w:sz w:val="20"/>
                <w:szCs w:val="20"/>
              </w:rPr>
              <w:t xml:space="preserve">Первенство Пестовского района в зачет Спартакиады </w:t>
            </w:r>
            <w:proofErr w:type="gramStart"/>
            <w:r w:rsidR="007205FB">
              <w:rPr>
                <w:color w:val="000000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январь 2023</w:t>
            </w:r>
          </w:p>
        </w:tc>
      </w:tr>
      <w:tr w:rsidR="000C6043" w:rsidRPr="006475D3" w:rsidTr="00085B8F">
        <w:trPr>
          <w:trHeight w:val="357"/>
        </w:trPr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0C6043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 этап – муниципальные соревнования по лыжным гонкам памяти Яны Беляевой </w:t>
            </w:r>
          </w:p>
        </w:tc>
        <w:tc>
          <w:tcPr>
            <w:tcW w:w="170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 2023</w:t>
            </w:r>
          </w:p>
        </w:tc>
      </w:tr>
      <w:tr w:rsidR="000C6043" w:rsidRPr="006475D3" w:rsidTr="00085B8F">
        <w:trPr>
          <w:trHeight w:val="357"/>
        </w:trPr>
        <w:tc>
          <w:tcPr>
            <w:tcW w:w="4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C47B5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этап – муниципальные соревнования по лыжным гонкам «Закрытие сезона</w:t>
            </w:r>
            <w:r w:rsidR="007205FB">
              <w:rPr>
                <w:color w:val="000000"/>
                <w:sz w:val="20"/>
                <w:szCs w:val="20"/>
              </w:rPr>
              <w:t xml:space="preserve"> 2022-2023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043" w:rsidRDefault="000C604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март 2023</w:t>
            </w:r>
          </w:p>
        </w:tc>
      </w:tr>
      <w:tr w:rsidR="005E41F9" w:rsidRPr="006475D3" w:rsidTr="00085B8F">
        <w:trPr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6475D3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9A166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Новгородской области по лыжным гонкам</w:t>
            </w:r>
          </w:p>
          <w:p w:rsidR="005E41F9" w:rsidRPr="006475D3" w:rsidRDefault="005E41F9" w:rsidP="009A166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Первенство новгородской области по лыжным гонкам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6475D3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Окуловка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6475D3" w:rsidRDefault="005E41F9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03-05 февраля 2023</w:t>
            </w:r>
          </w:p>
        </w:tc>
      </w:tr>
      <w:tr w:rsidR="006475D3" w:rsidRPr="006475D3" w:rsidTr="00085B8F">
        <w:trPr>
          <w:trHeight w:val="76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9A166D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Кубок МБУ "</w:t>
            </w:r>
            <w:proofErr w:type="spellStart"/>
            <w:r w:rsidRPr="006475D3">
              <w:rPr>
                <w:sz w:val="20"/>
                <w:szCs w:val="20"/>
                <w:lang w:eastAsia="ru-RU"/>
              </w:rPr>
              <w:t>Пестовская</w:t>
            </w:r>
            <w:proofErr w:type="spellEnd"/>
            <w:r w:rsidRPr="006475D3">
              <w:rPr>
                <w:sz w:val="20"/>
                <w:szCs w:val="20"/>
                <w:lang w:eastAsia="ru-RU"/>
              </w:rPr>
              <w:t xml:space="preserve"> СШОР" </w:t>
            </w:r>
            <w:r w:rsidR="009A166D" w:rsidRPr="006475D3">
              <w:rPr>
                <w:sz w:val="20"/>
                <w:szCs w:val="20"/>
                <w:lang w:eastAsia="ru-RU"/>
              </w:rPr>
              <w:t xml:space="preserve">отделения лыжных гонок  </w:t>
            </w:r>
            <w:r w:rsidRPr="006475D3">
              <w:rPr>
                <w:sz w:val="20"/>
                <w:szCs w:val="20"/>
                <w:lang w:eastAsia="ru-RU"/>
              </w:rPr>
              <w:t>для спо</w:t>
            </w:r>
            <w:r w:rsidR="00272887">
              <w:rPr>
                <w:sz w:val="20"/>
                <w:szCs w:val="20"/>
                <w:lang w:eastAsia="ru-RU"/>
              </w:rPr>
              <w:t>ртсменов начальной подготовки (</w:t>
            </w:r>
            <w:r w:rsidRPr="006475D3">
              <w:rPr>
                <w:sz w:val="20"/>
                <w:szCs w:val="20"/>
                <w:lang w:eastAsia="ru-RU"/>
              </w:rPr>
              <w:t>три этапа)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Пестовский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район</w:t>
            </w:r>
          </w:p>
          <w:p w:rsidR="006475D3" w:rsidRPr="006475D3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д. Русское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5D3" w:rsidRPr="006475D3" w:rsidRDefault="006475D3" w:rsidP="00930D7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 xml:space="preserve">февраль </w:t>
            </w:r>
            <w:r w:rsidR="00272887">
              <w:rPr>
                <w:sz w:val="20"/>
                <w:szCs w:val="20"/>
                <w:lang w:eastAsia="ru-RU"/>
              </w:rPr>
              <w:t>20</w:t>
            </w:r>
            <w:r w:rsidR="00EA58A6">
              <w:rPr>
                <w:sz w:val="20"/>
                <w:szCs w:val="20"/>
                <w:lang w:eastAsia="ru-RU"/>
              </w:rPr>
              <w:t>23</w:t>
            </w:r>
            <w:r w:rsidRPr="006475D3">
              <w:rPr>
                <w:sz w:val="20"/>
                <w:szCs w:val="20"/>
                <w:lang w:eastAsia="ru-RU"/>
              </w:rPr>
              <w:t xml:space="preserve">                    март</w:t>
            </w:r>
            <w:r w:rsidR="00272887">
              <w:rPr>
                <w:sz w:val="20"/>
                <w:szCs w:val="20"/>
                <w:lang w:eastAsia="ru-RU"/>
              </w:rPr>
              <w:t xml:space="preserve"> 20</w:t>
            </w:r>
            <w:r w:rsidR="00930D73">
              <w:rPr>
                <w:sz w:val="20"/>
                <w:szCs w:val="20"/>
                <w:lang w:eastAsia="ru-RU"/>
              </w:rPr>
              <w:t>2</w:t>
            </w:r>
            <w:r w:rsidR="00EA58A6">
              <w:rPr>
                <w:sz w:val="20"/>
                <w:szCs w:val="20"/>
                <w:lang w:eastAsia="ru-RU"/>
              </w:rPr>
              <w:t>3</w:t>
            </w:r>
          </w:p>
        </w:tc>
      </w:tr>
      <w:tr w:rsidR="00C47B56" w:rsidRPr="006475D3" w:rsidTr="00085B8F">
        <w:trPr>
          <w:trHeight w:val="4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Default="00672213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Первенство России по лыжным гонкам (группа Т-3)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Pr="006475D3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Сыктывкар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Pr="006475D3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14-20 февраля</w:t>
            </w:r>
          </w:p>
        </w:tc>
      </w:tr>
      <w:tr w:rsidR="00A744E6" w:rsidRPr="006475D3" w:rsidTr="00085B8F">
        <w:trPr>
          <w:trHeight w:val="445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672213" w:rsidP="00930D7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Всероссийские соревнования среди студентов по лыжным гонка</w:t>
            </w:r>
            <w:proofErr w:type="gramStart"/>
            <w:r>
              <w:rPr>
                <w:sz w:val="20"/>
                <w:szCs w:val="20"/>
                <w:lang w:eastAsia="ru-RU"/>
              </w:rPr>
              <w:t>м(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группа ВСМ)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Заинск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14-19 февраля</w:t>
            </w:r>
          </w:p>
        </w:tc>
      </w:tr>
      <w:tr w:rsidR="005E41F9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9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A744E6">
            <w:pPr>
              <w:pStyle w:val="aa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Открыток первенство и чемпионат </w:t>
            </w:r>
            <w:proofErr w:type="spellStart"/>
            <w:r>
              <w:rPr>
                <w:sz w:val="20"/>
                <w:szCs w:val="20"/>
              </w:rPr>
              <w:t>Окуловского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6475D3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Окуловка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6475D3" w:rsidRDefault="005E41F9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12-26 февраля 2023</w:t>
            </w:r>
          </w:p>
        </w:tc>
      </w:tr>
      <w:tr w:rsidR="00C47B56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7B56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Default="00672213" w:rsidP="00A744E6">
            <w:pPr>
              <w:pStyle w:val="aa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Первенство России по лыжным гонкам (группа ССМ)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с/</w:t>
            </w:r>
            <w:proofErr w:type="spellStart"/>
            <w:proofErr w:type="gramStart"/>
            <w:r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ru-RU"/>
              </w:rPr>
              <w:t>Чепецкое</w:t>
            </w:r>
            <w:proofErr w:type="spellEnd"/>
          </w:p>
          <w:p w:rsidR="00672213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Кировская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7B56" w:rsidRDefault="00672213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28 февраля – 06 марта</w:t>
            </w:r>
          </w:p>
        </w:tc>
      </w:tr>
      <w:tr w:rsidR="005E41F9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9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5E41F9" w:rsidRDefault="005E41F9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Открытый чемпионат и первенство Великого Новгорода по лыжным гонкам памяти Героя Советского Союза Александра </w:t>
            </w:r>
            <w:proofErr w:type="spellStart"/>
            <w:r>
              <w:rPr>
                <w:color w:val="000000"/>
                <w:sz w:val="20"/>
                <w:szCs w:val="20"/>
              </w:rPr>
              <w:t>Пакнкратова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Новгородский район, д. </w:t>
            </w:r>
            <w:proofErr w:type="spellStart"/>
            <w:r>
              <w:rPr>
                <w:sz w:val="20"/>
                <w:szCs w:val="20"/>
                <w:lang w:eastAsia="ru-RU"/>
              </w:rPr>
              <w:t>Шолохово</w:t>
            </w:r>
            <w:proofErr w:type="spellEnd"/>
            <w:r>
              <w:rPr>
                <w:sz w:val="20"/>
                <w:szCs w:val="20"/>
                <w:lang w:eastAsia="ru-RU"/>
              </w:rPr>
              <w:t>, лыжная трасса «Кирилова горка»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02-05 марта 2023</w:t>
            </w:r>
          </w:p>
        </w:tc>
      </w:tr>
      <w:tr w:rsidR="00A744E6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4E6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Pr="00085B8F" w:rsidRDefault="00085B8F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color w:val="000000"/>
                <w:sz w:val="20"/>
                <w:szCs w:val="20"/>
              </w:rPr>
              <w:t xml:space="preserve"> Спартакиада молодежи (юниорская) России 2023 (группа ВСМ)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Сыктывкар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07-13 марта</w:t>
            </w:r>
          </w:p>
        </w:tc>
      </w:tr>
      <w:tr w:rsidR="005E41F9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1F9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Pr="005E41F9" w:rsidRDefault="005E41F9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Открытый чемпионат Пестовского муниципального района по лыжным гонкам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t>Пестовский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район</w:t>
            </w:r>
          </w:p>
          <w:p w:rsidR="005E41F9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д. Русское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1F9" w:rsidRDefault="005E41F9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10-11 марта</w:t>
            </w:r>
          </w:p>
        </w:tc>
      </w:tr>
      <w:tr w:rsidR="00A744E6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44E6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085B8F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Всероссийские соревнования по лыжным гонкам «Приз </w:t>
            </w:r>
            <w:proofErr w:type="spellStart"/>
            <w:r>
              <w:rPr>
                <w:color w:val="000000"/>
                <w:sz w:val="20"/>
                <w:szCs w:val="20"/>
              </w:rPr>
              <w:t>змс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Р.П. </w:t>
            </w:r>
            <w:proofErr w:type="spellStart"/>
            <w:r>
              <w:rPr>
                <w:color w:val="000000"/>
                <w:sz w:val="20"/>
                <w:szCs w:val="20"/>
              </w:rPr>
              <w:t>Сметаниной</w:t>
            </w:r>
            <w:proofErr w:type="spellEnd"/>
            <w:r>
              <w:rPr>
                <w:color w:val="000000"/>
                <w:sz w:val="20"/>
                <w:szCs w:val="20"/>
              </w:rPr>
              <w:t>» (группа Т-3)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Сыктывкар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44E6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27 марта – 02 апреля</w:t>
            </w:r>
          </w:p>
        </w:tc>
      </w:tr>
      <w:tr w:rsidR="00085B8F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5B8F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8F" w:rsidRDefault="00085B8F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Финал Кубка России по лыжным гонкам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8F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Кировск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5B8F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07-09 апреля</w:t>
            </w:r>
          </w:p>
        </w:tc>
      </w:tr>
      <w:tr w:rsidR="008E1A82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A82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82" w:rsidRDefault="00085B8F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Первенство России по лыжным гонкам (группа ВСМ)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82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Апатиты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A82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12-13 апреля</w:t>
            </w:r>
          </w:p>
        </w:tc>
      </w:tr>
      <w:tr w:rsidR="006E5FF9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FF9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F9" w:rsidRDefault="00085B8F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Чемпионат России (лыжероллеры) – группа ВСМ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F9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г. </w:t>
            </w:r>
            <w:proofErr w:type="spellStart"/>
            <w:r>
              <w:rPr>
                <w:sz w:val="20"/>
                <w:szCs w:val="20"/>
                <w:lang w:eastAsia="ru-RU"/>
              </w:rPr>
              <w:t>Ханты-Мантийск</w:t>
            </w:r>
            <w:proofErr w:type="spellEnd"/>
          </w:p>
          <w:p w:rsidR="00085B8F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Мурманская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F9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24-30 июля</w:t>
            </w:r>
          </w:p>
        </w:tc>
      </w:tr>
      <w:tr w:rsidR="006E5FF9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5FF9" w:rsidRDefault="002A0A72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F9" w:rsidRDefault="00085B8F" w:rsidP="00A744E6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Первенство России (лыжероллеры) </w:t>
            </w:r>
            <w:proofErr w:type="gramStart"/>
            <w:r>
              <w:rPr>
                <w:color w:val="000000"/>
                <w:sz w:val="20"/>
                <w:szCs w:val="20"/>
              </w:rPr>
              <w:t>–г</w:t>
            </w:r>
            <w:proofErr w:type="gramEnd"/>
            <w:r>
              <w:rPr>
                <w:color w:val="000000"/>
                <w:sz w:val="20"/>
                <w:szCs w:val="20"/>
              </w:rPr>
              <w:t>руппы ССМ, ВСМ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F9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Белгород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FF9" w:rsidRDefault="00085B8F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22-27 августа</w:t>
            </w:r>
          </w:p>
        </w:tc>
      </w:tr>
      <w:tr w:rsidR="00754A8A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Чемпионат и первенство Новгородской области по лыжным гонкам (лыжероллеры)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сентябрь</w:t>
            </w:r>
          </w:p>
        </w:tc>
      </w:tr>
      <w:tr w:rsidR="00754A8A" w:rsidRPr="006475D3" w:rsidTr="00D57CB8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и первенство Новгородской области по лыжным гонкам (лыжероллеры) кросс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8A" w:rsidRDefault="00754A8A">
            <w:r w:rsidRPr="006D7D82"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сентябрь</w:t>
            </w:r>
          </w:p>
        </w:tc>
      </w:tr>
      <w:tr w:rsidR="00754A8A" w:rsidRPr="006475D3" w:rsidTr="00D57CB8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России по лыжным гонкам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8A" w:rsidRDefault="00754A8A">
            <w:r w:rsidRPr="006D7D82"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сентябрь</w:t>
            </w:r>
          </w:p>
        </w:tc>
      </w:tr>
      <w:tr w:rsidR="00754A8A" w:rsidRPr="006475D3" w:rsidTr="00D57CB8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930D7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России по лыжным гонкам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4A8A" w:rsidRDefault="00754A8A">
            <w:r w:rsidRPr="006D7D82"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октябрь</w:t>
            </w:r>
          </w:p>
        </w:tc>
      </w:tr>
      <w:tr w:rsidR="00754A8A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Открытое Первенство </w:t>
            </w:r>
            <w:proofErr w:type="spellStart"/>
            <w:r>
              <w:rPr>
                <w:color w:val="000000"/>
                <w:sz w:val="20"/>
                <w:szCs w:val="20"/>
              </w:rPr>
              <w:t>Окуловского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муниципального района по кроссу с лыжными палками по сильно пересеченной местности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Окуловка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октябрь</w:t>
            </w:r>
          </w:p>
        </w:tc>
      </w:tr>
      <w:tr w:rsidR="00754A8A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81439F" w:rsidRDefault="00754A8A" w:rsidP="004A4B8B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Всероссийские соревнования по лыжным гонкам «</w:t>
            </w:r>
            <w:proofErr w:type="spellStart"/>
            <w:r>
              <w:rPr>
                <w:color w:val="000000"/>
                <w:sz w:val="20"/>
                <w:szCs w:val="20"/>
              </w:rPr>
              <w:t>Хибинская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гонка»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Кировск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ноябрь </w:t>
            </w:r>
          </w:p>
        </w:tc>
      </w:tr>
      <w:tr w:rsidR="00754A8A" w:rsidRPr="006475D3" w:rsidTr="00085B8F">
        <w:trPr>
          <w:trHeight w:val="240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Открытые муниципальные соревнования по лыжным гонкам среди 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общеобразовательных учреждений Пестовского района сезона 2022-2023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гг</w:t>
            </w:r>
            <w:proofErr w:type="spellEnd"/>
            <w:proofErr w:type="gramEnd"/>
          </w:p>
          <w:p w:rsidR="00754A8A" w:rsidRPr="0081439F" w:rsidRDefault="00754A8A" w:rsidP="004A4B8B">
            <w:pPr>
              <w:pStyle w:val="aa"/>
              <w:spacing w:before="0" w:beforeAutospacing="0" w:after="0" w:afterAutospacing="0" w:line="24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 этап– </w:t>
            </w:r>
            <w:proofErr w:type="gramStart"/>
            <w:r>
              <w:rPr>
                <w:color w:val="000000"/>
                <w:sz w:val="20"/>
                <w:szCs w:val="20"/>
              </w:rPr>
              <w:t>тр</w:t>
            </w:r>
            <w:proofErr w:type="gramEnd"/>
            <w:r>
              <w:rPr>
                <w:color w:val="000000"/>
                <w:sz w:val="20"/>
                <w:szCs w:val="20"/>
              </w:rPr>
              <w:t>адиционные массовые соревнования по лыжным гонкам «Новогодняя лыжня – 2024».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754A8A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>
              <w:rPr>
                <w:sz w:val="20"/>
                <w:szCs w:val="20"/>
                <w:lang w:eastAsia="ru-RU"/>
              </w:rPr>
              <w:lastRenderedPageBreak/>
              <w:t>Пестовский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lastRenderedPageBreak/>
              <w:t>район</w:t>
            </w:r>
          </w:p>
          <w:p w:rsidR="00754A8A" w:rsidRDefault="00754A8A" w:rsidP="00754A8A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д. Русское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A4B8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>декабрь</w:t>
            </w:r>
          </w:p>
        </w:tc>
      </w:tr>
      <w:tr w:rsidR="00754A8A" w:rsidRPr="006475D3" w:rsidTr="00085B8F">
        <w:trPr>
          <w:trHeight w:val="255"/>
        </w:trPr>
        <w:tc>
          <w:tcPr>
            <w:tcW w:w="1049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54A8A" w:rsidRDefault="00754A8A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Н</w:t>
            </w:r>
            <w:r w:rsidRPr="004D58FB">
              <w:rPr>
                <w:b/>
                <w:bCs/>
                <w:sz w:val="20"/>
                <w:szCs w:val="20"/>
                <w:lang w:eastAsia="ru-RU"/>
              </w:rPr>
              <w:t>астольный теннис</w:t>
            </w:r>
          </w:p>
          <w:p w:rsidR="00754A8A" w:rsidRPr="006475D3" w:rsidRDefault="00754A8A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(группа Т-3 -  7 соревнований/42 игры;  группа НП-2 – 6 соревнований / 30 игр)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Межмуниципальные</w:t>
            </w:r>
            <w:r w:rsidRPr="006475D3">
              <w:rPr>
                <w:sz w:val="20"/>
                <w:szCs w:val="20"/>
                <w:lang w:eastAsia="ru-RU"/>
              </w:rPr>
              <w:t xml:space="preserve"> соревнования по настольному теннису </w:t>
            </w:r>
            <w:r>
              <w:rPr>
                <w:sz w:val="20"/>
                <w:szCs w:val="20"/>
                <w:lang w:eastAsia="ru-RU"/>
              </w:rPr>
              <w:t xml:space="preserve"> - турнир </w:t>
            </w:r>
            <w:r w:rsidRPr="006475D3">
              <w:rPr>
                <w:sz w:val="20"/>
                <w:szCs w:val="20"/>
                <w:lang w:eastAsia="ru-RU"/>
              </w:rPr>
              <w:t>"Рождественский"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Пестово (СК "Энергетик")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январь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Первенство Новгородской области по настольному теннису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В.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Межмуниципальные соревнования по настольному теннису – турнир «Праздничный»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Пестово (СК "Энергетик")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4D58F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Региональные соревнования по настольному теннису «Кубок МСМК С. Андрианова»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9004A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Петрозаводск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4D58F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Командный Кубок Новгородской области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9004AB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 xml:space="preserve">г. </w:t>
            </w:r>
            <w:r>
              <w:rPr>
                <w:sz w:val="20"/>
                <w:szCs w:val="20"/>
                <w:lang w:eastAsia="ru-RU"/>
              </w:rPr>
              <w:t>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Межмуниципальные соревнов</w:t>
            </w:r>
            <w:r w:rsidRPr="006475D3">
              <w:rPr>
                <w:sz w:val="20"/>
                <w:szCs w:val="20"/>
                <w:lang w:eastAsia="ru-RU"/>
              </w:rPr>
              <w:t>ания по настольному теннису, посвященные Дню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Пестово (СК "Энергетик")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июль-август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Муниципальные соревнования по настольному теннису «Начало учебного года»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Пестово (СК "Энергетик")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сентябрь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Первенство Новгородской области по настольному теннису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октябрь-ноябрь 2023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Межмуниципальные</w:t>
            </w:r>
            <w:r w:rsidRPr="006475D3">
              <w:rPr>
                <w:sz w:val="20"/>
                <w:szCs w:val="20"/>
                <w:lang w:eastAsia="ru-RU"/>
              </w:rPr>
              <w:t xml:space="preserve"> соревнования по настольному теннису  "Новогодние Ка</w:t>
            </w:r>
            <w:r>
              <w:rPr>
                <w:sz w:val="20"/>
                <w:szCs w:val="20"/>
                <w:lang w:eastAsia="ru-RU"/>
              </w:rPr>
              <w:t xml:space="preserve">никулы"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 w:rsidRPr="006475D3">
              <w:rPr>
                <w:sz w:val="20"/>
                <w:szCs w:val="20"/>
                <w:lang w:eastAsia="ru-RU"/>
              </w:rPr>
              <w:t>г. Пестово (СК "Энергетик")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декабрь 2022</w:t>
            </w:r>
          </w:p>
        </w:tc>
      </w:tr>
      <w:tr w:rsidR="00754A8A" w:rsidRPr="006475D3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Новгородской области по настольному теннису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по назначению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декабрь</w:t>
            </w:r>
          </w:p>
        </w:tc>
      </w:tr>
      <w:tr w:rsidR="00754A8A" w:rsidRPr="006475D3" w:rsidTr="00085B8F">
        <w:trPr>
          <w:trHeight w:val="255"/>
        </w:trPr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П</w:t>
            </w:r>
            <w:r w:rsidRPr="006475D3">
              <w:rPr>
                <w:b/>
                <w:bCs/>
                <w:sz w:val="20"/>
                <w:szCs w:val="20"/>
                <w:lang w:eastAsia="ru-RU"/>
              </w:rPr>
              <w:t>лавание</w:t>
            </w:r>
          </w:p>
          <w:p w:rsidR="00754A8A" w:rsidRPr="006475D3" w:rsidRDefault="00754A8A" w:rsidP="006475D3">
            <w:pPr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(Т-5 – 12 соревнований; Т-1 – 8 соревнований; НП-2 – 3 соревнования; НП-1 – 1 соревнование)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B433B1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МБУ «</w:t>
            </w:r>
            <w:proofErr w:type="spellStart"/>
            <w:r>
              <w:rPr>
                <w:sz w:val="20"/>
                <w:szCs w:val="20"/>
                <w:lang w:eastAsia="ru-RU"/>
              </w:rPr>
              <w:t>Пестовская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СШОР» по плаванию (третий этап)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январь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и первенство Новгородской области по плаванию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В.Новгород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Муниципальные соревнования по плаванию посвященные Дню Защитника Отечества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sz w:val="20"/>
                <w:szCs w:val="20"/>
                <w:lang w:eastAsia="ru-RU"/>
              </w:rPr>
              <w:t>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февраль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Default="00754A8A" w:rsidP="000A74A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МБУ «</w:t>
            </w:r>
            <w:proofErr w:type="spellStart"/>
            <w:r>
              <w:rPr>
                <w:sz w:val="20"/>
                <w:szCs w:val="20"/>
                <w:lang w:eastAsia="ru-RU"/>
              </w:rPr>
              <w:t>Пестовская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СШОР» по плаванию (четвертый этап)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9E224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sz w:val="20"/>
                <w:szCs w:val="20"/>
                <w:lang w:eastAsia="ru-RU"/>
              </w:rPr>
              <w:t>естово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5E5A8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март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Региональные соревнования по плаванию (отбор на </w:t>
            </w:r>
            <w:proofErr w:type="gramStart"/>
            <w:r>
              <w:rPr>
                <w:sz w:val="20"/>
                <w:szCs w:val="20"/>
                <w:lang w:eastAsia="ru-RU"/>
              </w:rPr>
              <w:t>ВС</w:t>
            </w:r>
            <w:proofErr w:type="gramEnd"/>
            <w:r>
              <w:rPr>
                <w:sz w:val="20"/>
                <w:szCs w:val="20"/>
                <w:lang w:eastAsia="ru-RU"/>
              </w:rPr>
              <w:t xml:space="preserve"> «Веселый дельфин)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4A8A" w:rsidRPr="006475D3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март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9A166D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Всероссийские соревнования по плаванию «Веселый дельфин»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853EB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Санкт-Петербург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апрель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9A166D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1B34C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по плаванию «Фабрика спорта»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Валдай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апрель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0A74A8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МБУ «</w:t>
            </w:r>
            <w:proofErr w:type="spellStart"/>
            <w:r>
              <w:rPr>
                <w:sz w:val="20"/>
                <w:szCs w:val="20"/>
                <w:lang w:eastAsia="ru-RU"/>
              </w:rPr>
              <w:t>Пестовская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СШОР» по плаванию (пятый этап), зачет СФП контрольно-переводных испытаний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9E224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sz w:val="20"/>
                <w:szCs w:val="20"/>
                <w:lang w:eastAsia="ru-RU"/>
              </w:rPr>
              <w:t>.П</w:t>
            </w:r>
            <w:proofErr w:type="gramEnd"/>
            <w:r>
              <w:rPr>
                <w:sz w:val="20"/>
                <w:szCs w:val="20"/>
                <w:lang w:eastAsia="ru-RU"/>
              </w:rPr>
              <w:t>естово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9E2244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май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1B34CC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Чемпионат и первенство В.Новгорода по плаванию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Великий 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AE180B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июнь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Открытый кубок Новгородской области по плаванию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В.Новгород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Pr="006475D3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октябрь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МБУ «</w:t>
            </w:r>
            <w:proofErr w:type="spellStart"/>
            <w:r>
              <w:rPr>
                <w:sz w:val="20"/>
                <w:szCs w:val="20"/>
                <w:lang w:eastAsia="ru-RU"/>
              </w:rPr>
              <w:t>Пестовская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СШОР» по плаванию (первый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ноябрь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Кубок МБУ «</w:t>
            </w:r>
            <w:proofErr w:type="spellStart"/>
            <w:r>
              <w:rPr>
                <w:sz w:val="20"/>
                <w:szCs w:val="20"/>
                <w:lang w:eastAsia="ru-RU"/>
              </w:rPr>
              <w:t>Пестовская</w:t>
            </w:r>
            <w:proofErr w:type="spellEnd"/>
            <w:r>
              <w:rPr>
                <w:sz w:val="20"/>
                <w:szCs w:val="20"/>
                <w:lang w:eastAsia="ru-RU"/>
              </w:rPr>
              <w:t xml:space="preserve"> СШОР» по плаванию (второй этап)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декабрь 2023</w:t>
            </w:r>
          </w:p>
        </w:tc>
      </w:tr>
      <w:tr w:rsidR="00754A8A" w:rsidRPr="009A166D" w:rsidTr="00085B8F">
        <w:trPr>
          <w:trHeight w:val="49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6475D3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Муниципальные соревнования по плаванию памяти А.У.Барановского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г. Пестово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A8A" w:rsidRDefault="00754A8A" w:rsidP="005E41F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декабрь 2023 </w:t>
            </w:r>
          </w:p>
        </w:tc>
      </w:tr>
    </w:tbl>
    <w:p w:rsidR="002F1C46" w:rsidRPr="009A166D" w:rsidRDefault="002F1C46" w:rsidP="009A166D">
      <w:pPr>
        <w:jc w:val="center"/>
        <w:rPr>
          <w:sz w:val="20"/>
          <w:szCs w:val="20"/>
          <w:lang w:eastAsia="ru-RU"/>
        </w:rPr>
      </w:pPr>
    </w:p>
    <w:sectPr w:rsidR="002F1C46" w:rsidRPr="009A166D" w:rsidSect="00616BE1">
      <w:headerReference w:type="default" r:id="rId7"/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70D1" w:rsidRDefault="005C70D1" w:rsidP="0043265D">
      <w:r>
        <w:separator/>
      </w:r>
    </w:p>
  </w:endnote>
  <w:endnote w:type="continuationSeparator" w:id="0">
    <w:p w:rsidR="005C70D1" w:rsidRDefault="005C70D1" w:rsidP="00432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70D1" w:rsidRDefault="005C70D1" w:rsidP="0043265D">
      <w:r>
        <w:separator/>
      </w:r>
    </w:p>
  </w:footnote>
  <w:footnote w:type="continuationSeparator" w:id="0">
    <w:p w:rsidR="005C70D1" w:rsidRDefault="005C70D1" w:rsidP="004326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807020"/>
      <w:docPartObj>
        <w:docPartGallery w:val="Page Numbers (Top of Page)"/>
        <w:docPartUnique/>
      </w:docPartObj>
    </w:sdtPr>
    <w:sdtContent>
      <w:p w:rsidR="005E41F9" w:rsidRDefault="00D547DD">
        <w:pPr>
          <w:pStyle w:val="ad"/>
          <w:jc w:val="center"/>
        </w:pPr>
        <w:fldSimple w:instr=" PAGE   \* MERGEFORMAT ">
          <w:r w:rsidR="002C760D">
            <w:rPr>
              <w:noProof/>
            </w:rPr>
            <w:t>1</w:t>
          </w:r>
        </w:fldSimple>
      </w:p>
    </w:sdtContent>
  </w:sdt>
  <w:p w:rsidR="005E41F9" w:rsidRDefault="005E41F9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B91"/>
    <w:multiLevelType w:val="hybridMultilevel"/>
    <w:tmpl w:val="B4B29F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75044"/>
    <w:multiLevelType w:val="multilevel"/>
    <w:tmpl w:val="2BEC62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10" w:hanging="45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  <w:sz w:val="28"/>
      </w:rPr>
    </w:lvl>
  </w:abstractNum>
  <w:abstractNum w:abstractNumId="2">
    <w:nsid w:val="7748629A"/>
    <w:multiLevelType w:val="multilevel"/>
    <w:tmpl w:val="662032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29FC"/>
    <w:rsid w:val="000030BD"/>
    <w:rsid w:val="00015D4E"/>
    <w:rsid w:val="00025B66"/>
    <w:rsid w:val="00046C3A"/>
    <w:rsid w:val="00085B8F"/>
    <w:rsid w:val="000A1483"/>
    <w:rsid w:val="000A3EA6"/>
    <w:rsid w:val="000A74A8"/>
    <w:rsid w:val="000C6043"/>
    <w:rsid w:val="000E1D29"/>
    <w:rsid w:val="000E458E"/>
    <w:rsid w:val="000F1EC9"/>
    <w:rsid w:val="000F330B"/>
    <w:rsid w:val="0011204C"/>
    <w:rsid w:val="00127C22"/>
    <w:rsid w:val="00137A9C"/>
    <w:rsid w:val="001505AB"/>
    <w:rsid w:val="00153919"/>
    <w:rsid w:val="001863B1"/>
    <w:rsid w:val="001955E7"/>
    <w:rsid w:val="001A705D"/>
    <w:rsid w:val="001B34CC"/>
    <w:rsid w:val="001C4954"/>
    <w:rsid w:val="001E2F78"/>
    <w:rsid w:val="001E4F73"/>
    <w:rsid w:val="001F0A24"/>
    <w:rsid w:val="001F2FC1"/>
    <w:rsid w:val="001F653D"/>
    <w:rsid w:val="002131F0"/>
    <w:rsid w:val="00221433"/>
    <w:rsid w:val="0023537E"/>
    <w:rsid w:val="00255892"/>
    <w:rsid w:val="00260904"/>
    <w:rsid w:val="00272887"/>
    <w:rsid w:val="002A0A72"/>
    <w:rsid w:val="002A3472"/>
    <w:rsid w:val="002B3E29"/>
    <w:rsid w:val="002C760D"/>
    <w:rsid w:val="002D1ED4"/>
    <w:rsid w:val="002D3967"/>
    <w:rsid w:val="002F1C46"/>
    <w:rsid w:val="002F382A"/>
    <w:rsid w:val="002F41F6"/>
    <w:rsid w:val="00307F6D"/>
    <w:rsid w:val="00345A4A"/>
    <w:rsid w:val="00380349"/>
    <w:rsid w:val="003C4624"/>
    <w:rsid w:val="003D195A"/>
    <w:rsid w:val="003E4DBF"/>
    <w:rsid w:val="0040228C"/>
    <w:rsid w:val="00410CBA"/>
    <w:rsid w:val="00413CB2"/>
    <w:rsid w:val="0041619B"/>
    <w:rsid w:val="0043265D"/>
    <w:rsid w:val="00434FA1"/>
    <w:rsid w:val="00471F79"/>
    <w:rsid w:val="0047457C"/>
    <w:rsid w:val="00474E0E"/>
    <w:rsid w:val="004763EF"/>
    <w:rsid w:val="004A087D"/>
    <w:rsid w:val="004B1F13"/>
    <w:rsid w:val="004C02DF"/>
    <w:rsid w:val="004C13FB"/>
    <w:rsid w:val="004C66DF"/>
    <w:rsid w:val="004D58FB"/>
    <w:rsid w:val="00511F77"/>
    <w:rsid w:val="0053572A"/>
    <w:rsid w:val="00543D24"/>
    <w:rsid w:val="00551BDE"/>
    <w:rsid w:val="00571DFB"/>
    <w:rsid w:val="00582A2F"/>
    <w:rsid w:val="00593C6F"/>
    <w:rsid w:val="005A2AFA"/>
    <w:rsid w:val="005A3013"/>
    <w:rsid w:val="005C2471"/>
    <w:rsid w:val="005C70D1"/>
    <w:rsid w:val="005E41F9"/>
    <w:rsid w:val="005E5A8D"/>
    <w:rsid w:val="00612415"/>
    <w:rsid w:val="006129FC"/>
    <w:rsid w:val="00616BE1"/>
    <w:rsid w:val="00634889"/>
    <w:rsid w:val="006475D3"/>
    <w:rsid w:val="00657B64"/>
    <w:rsid w:val="00672213"/>
    <w:rsid w:val="00674F34"/>
    <w:rsid w:val="006A145D"/>
    <w:rsid w:val="006C2E4C"/>
    <w:rsid w:val="006E5FF9"/>
    <w:rsid w:val="006F0EFD"/>
    <w:rsid w:val="00715BF2"/>
    <w:rsid w:val="007205FB"/>
    <w:rsid w:val="00754A8A"/>
    <w:rsid w:val="00761FDF"/>
    <w:rsid w:val="007924CF"/>
    <w:rsid w:val="007A4F59"/>
    <w:rsid w:val="007A57B5"/>
    <w:rsid w:val="007C2D86"/>
    <w:rsid w:val="007C640E"/>
    <w:rsid w:val="00810444"/>
    <w:rsid w:val="0081439F"/>
    <w:rsid w:val="00826F72"/>
    <w:rsid w:val="00831E97"/>
    <w:rsid w:val="00847C73"/>
    <w:rsid w:val="00853390"/>
    <w:rsid w:val="00853EB8"/>
    <w:rsid w:val="00862084"/>
    <w:rsid w:val="008E1A82"/>
    <w:rsid w:val="009004AB"/>
    <w:rsid w:val="009117E1"/>
    <w:rsid w:val="00930D73"/>
    <w:rsid w:val="0099110B"/>
    <w:rsid w:val="0099293A"/>
    <w:rsid w:val="00993294"/>
    <w:rsid w:val="009A166D"/>
    <w:rsid w:val="009B43BD"/>
    <w:rsid w:val="009C0753"/>
    <w:rsid w:val="009C6CBF"/>
    <w:rsid w:val="009D0409"/>
    <w:rsid w:val="009D6A0C"/>
    <w:rsid w:val="009E007A"/>
    <w:rsid w:val="009E2244"/>
    <w:rsid w:val="009E6A8D"/>
    <w:rsid w:val="00A24C69"/>
    <w:rsid w:val="00A35293"/>
    <w:rsid w:val="00A744E6"/>
    <w:rsid w:val="00A8008D"/>
    <w:rsid w:val="00AB5D02"/>
    <w:rsid w:val="00AC0C3F"/>
    <w:rsid w:val="00AD45A8"/>
    <w:rsid w:val="00AE180B"/>
    <w:rsid w:val="00AE62C9"/>
    <w:rsid w:val="00AF1175"/>
    <w:rsid w:val="00AF50AE"/>
    <w:rsid w:val="00AF5B53"/>
    <w:rsid w:val="00B06D45"/>
    <w:rsid w:val="00B12368"/>
    <w:rsid w:val="00B133A4"/>
    <w:rsid w:val="00B36E62"/>
    <w:rsid w:val="00B42AD0"/>
    <w:rsid w:val="00B433B1"/>
    <w:rsid w:val="00B758ED"/>
    <w:rsid w:val="00B777BA"/>
    <w:rsid w:val="00B8112F"/>
    <w:rsid w:val="00BB7223"/>
    <w:rsid w:val="00C16DBC"/>
    <w:rsid w:val="00C170BF"/>
    <w:rsid w:val="00C17A52"/>
    <w:rsid w:val="00C34485"/>
    <w:rsid w:val="00C36E5C"/>
    <w:rsid w:val="00C47B56"/>
    <w:rsid w:val="00C57363"/>
    <w:rsid w:val="00C65A6C"/>
    <w:rsid w:val="00C76AC7"/>
    <w:rsid w:val="00D00C14"/>
    <w:rsid w:val="00D14A1C"/>
    <w:rsid w:val="00D36981"/>
    <w:rsid w:val="00D547DD"/>
    <w:rsid w:val="00D6750B"/>
    <w:rsid w:val="00D70CB9"/>
    <w:rsid w:val="00DC39D7"/>
    <w:rsid w:val="00DC3DFC"/>
    <w:rsid w:val="00DD299A"/>
    <w:rsid w:val="00DF7281"/>
    <w:rsid w:val="00E04A3C"/>
    <w:rsid w:val="00E52777"/>
    <w:rsid w:val="00EA24B8"/>
    <w:rsid w:val="00EA58A6"/>
    <w:rsid w:val="00EB01D7"/>
    <w:rsid w:val="00ED067F"/>
    <w:rsid w:val="00F71091"/>
    <w:rsid w:val="00F8058D"/>
    <w:rsid w:val="00FA0E5C"/>
    <w:rsid w:val="00FA37F3"/>
    <w:rsid w:val="00FA4B97"/>
    <w:rsid w:val="00FB2DDD"/>
    <w:rsid w:val="00FE0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129FC"/>
    <w:pPr>
      <w:jc w:val="center"/>
    </w:pPr>
    <w:rPr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6129F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6129F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129F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C3D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3DFC"/>
    <w:rPr>
      <w:rFonts w:ascii="Tahoma" w:eastAsia="Times New Roman" w:hAnsi="Tahoma" w:cs="Tahoma"/>
      <w:sz w:val="16"/>
      <w:szCs w:val="16"/>
    </w:rPr>
  </w:style>
  <w:style w:type="paragraph" w:styleId="a9">
    <w:name w:val="No Spacing"/>
    <w:uiPriority w:val="1"/>
    <w:qFormat/>
    <w:rsid w:val="00B06D45"/>
    <w:pPr>
      <w:spacing w:after="0" w:line="240" w:lineRule="auto"/>
    </w:pPr>
  </w:style>
  <w:style w:type="paragraph" w:styleId="aa">
    <w:name w:val="Normal (Web)"/>
    <w:basedOn w:val="a"/>
    <w:uiPriority w:val="99"/>
    <w:unhideWhenUsed/>
    <w:rsid w:val="00C47B56"/>
    <w:pPr>
      <w:spacing w:before="100" w:beforeAutospacing="1" w:after="100" w:afterAutospacing="1"/>
    </w:pPr>
    <w:rPr>
      <w:lang w:eastAsia="ru-RU"/>
    </w:rPr>
  </w:style>
  <w:style w:type="character" w:styleId="ab">
    <w:name w:val="Emphasis"/>
    <w:basedOn w:val="a0"/>
    <w:uiPriority w:val="20"/>
    <w:qFormat/>
    <w:rsid w:val="000A1483"/>
    <w:rPr>
      <w:i/>
      <w:iCs/>
    </w:rPr>
  </w:style>
  <w:style w:type="character" w:styleId="ac">
    <w:name w:val="Hyperlink"/>
    <w:basedOn w:val="a0"/>
    <w:uiPriority w:val="99"/>
    <w:semiHidden/>
    <w:unhideWhenUsed/>
    <w:rsid w:val="000A1483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4326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3265D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326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326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3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ДЮСШ</dc:creator>
  <cp:lastModifiedBy>User</cp:lastModifiedBy>
  <cp:revision>8</cp:revision>
  <cp:lastPrinted>2022-11-25T13:26:00Z</cp:lastPrinted>
  <dcterms:created xsi:type="dcterms:W3CDTF">2022-11-25T12:32:00Z</dcterms:created>
  <dcterms:modified xsi:type="dcterms:W3CDTF">2022-11-28T06:13:00Z</dcterms:modified>
</cp:coreProperties>
</file>